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2896B8" w14:textId="3DFA491C" w:rsidR="00546313" w:rsidRDefault="00E2398A">
      <w:pPr>
        <w:pStyle w:val="Script"/>
      </w:pPr>
      <w:r>
        <w:rPr>
          <w:b/>
          <w:bCs/>
          <w:color w:val="D82292"/>
        </w:rPr>
        <w:t>Melissa:</w:t>
      </w:r>
      <w:r>
        <w:t xml:space="preserve"> Hello, and welcome to the sound bites podcast. Today's episode is about the role of the gut microbiome and food choices in managing chronic diseases. So much research is being done and knowledge gained about the role of the gut microbiome and food choices in the management of several chronic disease states, including</w:t>
      </w:r>
      <w:r w:rsidR="00D248C6">
        <w:t xml:space="preserve"> t</w:t>
      </w:r>
      <w:r>
        <w:t xml:space="preserve">ype two diabetes cardio-metabolic health, gastrointestinal disorders, and even mental health. This is truly a burgeoning area as we will discuss today. </w:t>
      </w:r>
    </w:p>
    <w:p w14:paraId="4829607D" w14:textId="4D21D02E" w:rsidR="00B17B2F" w:rsidRDefault="00E2398A">
      <w:pPr>
        <w:pStyle w:val="Script"/>
      </w:pPr>
      <w:r>
        <w:t xml:space="preserve">I have two expert guests today, Dr. Orville </w:t>
      </w:r>
      <w:r w:rsidR="00546313">
        <w:t>Kolterman</w:t>
      </w:r>
      <w:r>
        <w:t xml:space="preserve"> and Krist</w:t>
      </w:r>
      <w:r w:rsidR="00546313">
        <w:t>i</w:t>
      </w:r>
      <w:r>
        <w:t xml:space="preserve">n </w:t>
      </w:r>
      <w:r w:rsidR="00546313">
        <w:t>Neusel.</w:t>
      </w:r>
      <w:r>
        <w:t xml:space="preserve"> But before I introduce my guests, I want to let you know that this episode is sponsored by </w:t>
      </w:r>
      <w:r w:rsidR="006C3BC3">
        <w:t>Pendulum</w:t>
      </w:r>
      <w:r>
        <w:t xml:space="preserve"> </w:t>
      </w:r>
      <w:r w:rsidR="00D248C6">
        <w:t>T</w:t>
      </w:r>
      <w:r>
        <w:t>herapeutics, a company that applies evidence-based microbiome science and DNA sequencing to develop a new generation of probiotics.</w:t>
      </w:r>
    </w:p>
    <w:p w14:paraId="7667674F" w14:textId="15B547DD" w:rsidR="00B17B2F" w:rsidRDefault="00E2398A">
      <w:pPr>
        <w:pStyle w:val="Script"/>
      </w:pPr>
      <w:r>
        <w:t xml:space="preserve">And in addition to our robust conversation about the microbiome today, we'll bring you up to date on some new products and services that </w:t>
      </w:r>
      <w:r w:rsidR="006C3BC3">
        <w:t>Pendulum</w:t>
      </w:r>
      <w:r>
        <w:t xml:space="preserve"> therapeutics now has available. Also, this episode is being submitted to the </w:t>
      </w:r>
      <w:r w:rsidR="00D248C6">
        <w:t>C</w:t>
      </w:r>
      <w:r>
        <w:t xml:space="preserve">ommission on </w:t>
      </w:r>
      <w:r w:rsidR="00D248C6">
        <w:t>D</w:t>
      </w:r>
      <w:r>
        <w:t xml:space="preserve">ietetic </w:t>
      </w:r>
      <w:r w:rsidR="00D248C6">
        <w:t>R</w:t>
      </w:r>
      <w:r>
        <w:t>egistration</w:t>
      </w:r>
      <w:r w:rsidR="00546313">
        <w:t xml:space="preserve"> for</w:t>
      </w:r>
      <w:r>
        <w:t xml:space="preserve"> continuing education for registered </w:t>
      </w:r>
      <w:r w:rsidR="00D248C6">
        <w:t>dietitian</w:t>
      </w:r>
      <w:r>
        <w:t xml:space="preserve"> nutritionists, dietetic technicians, registered and certified diabetes care and education specialists.</w:t>
      </w:r>
    </w:p>
    <w:p w14:paraId="77F341F9" w14:textId="22526DFA" w:rsidR="00B17B2F" w:rsidRDefault="00E2398A">
      <w:pPr>
        <w:pStyle w:val="Script"/>
      </w:pPr>
      <w:r>
        <w:t>You can check out my free C</w:t>
      </w:r>
      <w:r w:rsidR="00546313">
        <w:t>E</w:t>
      </w:r>
      <w:r>
        <w:t>U library</w:t>
      </w:r>
      <w:r w:rsidR="00546313">
        <w:t xml:space="preserve"> </w:t>
      </w:r>
      <w:r>
        <w:t>@soundbitesrd.com</w:t>
      </w:r>
      <w:r w:rsidR="00546313">
        <w:t>/freec</w:t>
      </w:r>
      <w:r w:rsidR="005348FF">
        <w:t>e</w:t>
      </w:r>
      <w:r w:rsidR="00546313">
        <w:t>us f</w:t>
      </w:r>
      <w:r>
        <w:t xml:space="preserve">or updates. So I'm really happy to introduce you to my two expert guests today. And actually they've been on the show before, and we'll talk briefly about that in a minute. My first guest is Dr. </w:t>
      </w:r>
      <w:r w:rsidR="00546313">
        <w:t xml:space="preserve">Orville Kolterman - </w:t>
      </w:r>
      <w:r>
        <w:t xml:space="preserve">he's an endocrinologist. And after a long career of delivering diabetes care and working on glucose lowering medications that impact gut hormones, he now serves as chief medical officer at </w:t>
      </w:r>
      <w:r w:rsidR="006C3BC3">
        <w:t>Pendulum</w:t>
      </w:r>
      <w:r>
        <w:t xml:space="preserve"> </w:t>
      </w:r>
      <w:r w:rsidR="00D248C6">
        <w:t>T</w:t>
      </w:r>
      <w:r>
        <w:t>herapeutics and has done so since 2013.</w:t>
      </w:r>
    </w:p>
    <w:p w14:paraId="4A36EC76" w14:textId="655E601C" w:rsidR="00B17B2F" w:rsidRDefault="00E2398A">
      <w:pPr>
        <w:pStyle w:val="Script"/>
      </w:pPr>
      <w:r>
        <w:t>Orville joined amylin pharmaceuticals in 1992, where he served in various capacities and led teams that developed and gained regulatory approval for</w:t>
      </w:r>
      <w:r w:rsidR="00546313">
        <w:t xml:space="preserve"> 4 </w:t>
      </w:r>
      <w:r>
        <w:t>first in class therapies for type one and type two diabetes and partial lipodystrophy. He received his undergraduate degree from the university of Kansas followed by his medical degree and training as an endocrinologist at Stanford university.</w:t>
      </w:r>
    </w:p>
    <w:p w14:paraId="381A4036" w14:textId="381D895C" w:rsidR="00B17B2F" w:rsidRDefault="00E2398A">
      <w:pPr>
        <w:pStyle w:val="Script"/>
      </w:pPr>
      <w:r>
        <w:t>My second guest is Kristin N</w:t>
      </w:r>
      <w:r w:rsidR="00546313">
        <w:t>e</w:t>
      </w:r>
      <w:r>
        <w:t>u</w:t>
      </w:r>
      <w:r w:rsidR="00546313">
        <w:t>s</w:t>
      </w:r>
      <w:r>
        <w:t xml:space="preserve">el. She's a registered </w:t>
      </w:r>
      <w:r w:rsidR="00D248C6">
        <w:t>dietitian</w:t>
      </w:r>
      <w:r>
        <w:t xml:space="preserve">, certified diabetes care and education specialist and certified personal trainer. She is </w:t>
      </w:r>
      <w:r w:rsidR="006C3BC3">
        <w:t>Pendulum</w:t>
      </w:r>
      <w:r>
        <w:t xml:space="preserve"> therapeutics director of nutrition programs, where she leads a team of incredible registered </w:t>
      </w:r>
      <w:r w:rsidR="00D248C6">
        <w:t>dietitian</w:t>
      </w:r>
      <w:r>
        <w:t xml:space="preserve">s who help </w:t>
      </w:r>
      <w:r w:rsidR="006C3BC3">
        <w:t>Pendulum</w:t>
      </w:r>
      <w:r>
        <w:t>'s customers through one-on-one coaching calls, group sessions, webinars, meal plans, and</w:t>
      </w:r>
      <w:r w:rsidR="00546313">
        <w:t xml:space="preserve"> more</w:t>
      </w:r>
      <w:r>
        <w:t>.</w:t>
      </w:r>
    </w:p>
    <w:p w14:paraId="621E2D2F" w14:textId="77777777" w:rsidR="00B17B2F" w:rsidRDefault="00E2398A">
      <w:pPr>
        <w:pStyle w:val="Script"/>
      </w:pPr>
      <w:r>
        <w:lastRenderedPageBreak/>
        <w:t xml:space="preserve">Kristin has a master of science degree and bachelor of science degree in human nutrition and dietetics from Southern Illinois university Carbondale, where she also minored in Spanish. So welcome you both back to the show. I'm so happy to have you back on and excited about </w:t>
      </w:r>
    </w:p>
    <w:p w14:paraId="3AB84E8C" w14:textId="77777777" w:rsidR="00B17B2F" w:rsidRDefault="00E2398A">
      <w:pPr>
        <w:pStyle w:val="Script"/>
      </w:pPr>
      <w:r>
        <w:rPr>
          <w:b/>
          <w:bCs/>
          <w:color w:val="00D1B2"/>
        </w:rPr>
        <w:t>Kristin:</w:t>
      </w:r>
      <w:r>
        <w:t xml:space="preserve"> this topic. Happy to be here, Melissa.</w:t>
      </w:r>
    </w:p>
    <w:p w14:paraId="4BAA2EF8" w14:textId="24E9BB19" w:rsidR="00B17B2F" w:rsidRDefault="00E2398A">
      <w:pPr>
        <w:pStyle w:val="Script"/>
      </w:pPr>
      <w:r>
        <w:t>Thank you so much for having us back</w:t>
      </w:r>
      <w:r w:rsidR="00546313">
        <w:t>.</w:t>
      </w:r>
      <w:r>
        <w:t xml:space="preserve"> </w:t>
      </w:r>
    </w:p>
    <w:p w14:paraId="5AD8BF54" w14:textId="1AE5AD04" w:rsidR="00B17B2F" w:rsidRDefault="00E2398A">
      <w:pPr>
        <w:pStyle w:val="Script"/>
      </w:pPr>
      <w:r>
        <w:rPr>
          <w:b/>
          <w:bCs/>
          <w:color w:val="D82292"/>
        </w:rPr>
        <w:t>Melissa:</w:t>
      </w:r>
      <w:r>
        <w:t xml:space="preserve"> just briefly</w:t>
      </w:r>
      <w:r w:rsidR="005348FF">
        <w:t>, t</w:t>
      </w:r>
      <w:r>
        <w:t>he topic that we covered in the last episode, which was almost a year and a half ago, it was January of 2021. We talked about the gut microbiome and type two diabetes, and really focused on the role of some metabolic changes that we see occurring in the development and progression of prediabetes and type two diabetes and how that impacts the gut microbiome.</w:t>
      </w:r>
    </w:p>
    <w:p w14:paraId="4830CE2F" w14:textId="28E52BC5" w:rsidR="00B17B2F" w:rsidRDefault="00E2398A">
      <w:pPr>
        <w:pStyle w:val="Script"/>
      </w:pPr>
      <w:r>
        <w:t>And today</w:t>
      </w:r>
      <w:r w:rsidR="00546313">
        <w:t xml:space="preserve"> we’re going to g</w:t>
      </w:r>
      <w:r>
        <w:t xml:space="preserve">o a little bit beyond diabetes, but I think the best place for us to start would be perhaps Kristin kind of set the stage with some of the definitions of some of the terms that we're going to hear today, especially there's a lot of different </w:t>
      </w:r>
      <w:r w:rsidR="004E4ADA">
        <w:t>“b</w:t>
      </w:r>
      <w:r>
        <w:t>iotics</w:t>
      </w:r>
      <w:r w:rsidR="004E4ADA">
        <w:t>”</w:t>
      </w:r>
      <w:r>
        <w:t>. So could we start with</w:t>
      </w:r>
      <w:r w:rsidR="004E4ADA">
        <w:t xml:space="preserve"> that?</w:t>
      </w:r>
      <w:r>
        <w:t xml:space="preserve"> </w:t>
      </w:r>
    </w:p>
    <w:p w14:paraId="1362C4A8" w14:textId="77777777" w:rsidR="00B17B2F" w:rsidRDefault="00E2398A">
      <w:pPr>
        <w:pStyle w:val="Script"/>
      </w:pPr>
      <w:r>
        <w:rPr>
          <w:b/>
          <w:bCs/>
          <w:color w:val="00D1B2"/>
        </w:rPr>
        <w:t>Kristin:</w:t>
      </w:r>
      <w:r>
        <w:t xml:space="preserve"> Absolutely.</w:t>
      </w:r>
    </w:p>
    <w:p w14:paraId="4F1F23DE" w14:textId="6D27E7D6" w:rsidR="00B17B2F" w:rsidRPr="00DF56FD" w:rsidRDefault="00E2398A">
      <w:pPr>
        <w:pStyle w:val="Script"/>
      </w:pPr>
      <w:r>
        <w:t xml:space="preserve">There's a ton of new terms here that I wasn't taught in my schooling and I might be dating myself because they might be teaching this nowadays, but there's a lot of different Biotics I'm hearing all the time. And a lot of my friends who are </w:t>
      </w:r>
      <w:r w:rsidR="00D248C6">
        <w:t>dietitian</w:t>
      </w:r>
      <w:r>
        <w:t xml:space="preserve">s don't even know what some of these words mean. So the first thing we talk about is </w:t>
      </w:r>
      <w:r w:rsidRPr="00DF56FD">
        <w:t>prebiotics and think of that as food for probiotics</w:t>
      </w:r>
      <w:r w:rsidR="005348FF" w:rsidRPr="00DF56FD">
        <w:t>. A</w:t>
      </w:r>
      <w:r w:rsidRPr="00DF56FD">
        <w:t>ll prebiotics are fibers, but not all fibers are prebiotics.</w:t>
      </w:r>
    </w:p>
    <w:p w14:paraId="78AFD662" w14:textId="2CFE6CC9" w:rsidR="00B17B2F" w:rsidRDefault="00E2398A">
      <w:pPr>
        <w:pStyle w:val="Script"/>
      </w:pPr>
      <w:r w:rsidRPr="00DF56FD">
        <w:t>And we'll get into that a little bit later, but that's a key thing to remember. So</w:t>
      </w:r>
      <w:r w:rsidR="004E4ADA" w:rsidRPr="00DF56FD">
        <w:t xml:space="preserve"> I mentioned f</w:t>
      </w:r>
      <w:r w:rsidRPr="00DF56FD">
        <w:t xml:space="preserve">ood for probiotics. Probiotics is another biotic that a lot of us as </w:t>
      </w:r>
      <w:r w:rsidR="00D248C6" w:rsidRPr="00DF56FD">
        <w:t>dietitian</w:t>
      </w:r>
      <w:r w:rsidRPr="00DF56FD">
        <w:t>s and healthcare professionals are relatively familiar with. And these are live microorganisms that are intended to have health benefits for the host.</w:t>
      </w:r>
    </w:p>
    <w:p w14:paraId="0CC06C89" w14:textId="25BEACF4" w:rsidR="00B17B2F" w:rsidRDefault="00E2398A">
      <w:pPr>
        <w:pStyle w:val="Script"/>
      </w:pPr>
      <w:r>
        <w:t xml:space="preserve">And these can be applied to </w:t>
      </w:r>
      <w:r w:rsidRPr="00DF56FD">
        <w:t>the body. These can be consumed they're all over everything nowadays. I've seen them pop up in all sorts of things. Another key word that I'm hearing a lot about lately is something called a postbiotic. And to us as clinicians, we probably know this</w:t>
      </w:r>
      <w:r w:rsidR="004E4ADA" w:rsidRPr="00DF56FD">
        <w:t xml:space="preserve"> as d</w:t>
      </w:r>
      <w:r w:rsidRPr="00DF56FD">
        <w:t>ifferent vitamins, different short chain fatty acids, but this is just a buzz word right now.</w:t>
      </w:r>
    </w:p>
    <w:p w14:paraId="4D106BDB" w14:textId="54B2798B" w:rsidR="00B17B2F" w:rsidRPr="00DF56FD" w:rsidRDefault="00E2398A">
      <w:pPr>
        <w:pStyle w:val="Script"/>
      </w:pPr>
      <w:r w:rsidRPr="00DF56FD">
        <w:t xml:space="preserve">They called it something called post Biotics. And these are essentially bioactive compounds made when the friendly bacteria in your gut, the probiotic bacteria, I </w:t>
      </w:r>
      <w:r w:rsidRPr="00DF56FD">
        <w:lastRenderedPageBreak/>
        <w:t>mentioned earlier, digest and break down</w:t>
      </w:r>
      <w:r w:rsidR="004E4ADA" w:rsidRPr="00DF56FD">
        <w:t xml:space="preserve"> t</w:t>
      </w:r>
      <w:r w:rsidRPr="00DF56FD">
        <w:t>hose fibers, those prebiotics, what happens then is a post biotic and healthy postbiotics include nutrients, such as things like, oh, vitamin K</w:t>
      </w:r>
      <w:r w:rsidR="004E4ADA" w:rsidRPr="00DF56FD">
        <w:t>,</w:t>
      </w:r>
      <w:r w:rsidRPr="00DF56FD">
        <w:t xml:space="preserve"> B</w:t>
      </w:r>
      <w:r w:rsidR="004E4ADA" w:rsidRPr="00DF56FD">
        <w:t>,</w:t>
      </w:r>
      <w:r w:rsidRPr="00DF56FD">
        <w:t xml:space="preserve"> amino acids.</w:t>
      </w:r>
    </w:p>
    <w:p w14:paraId="0A069138" w14:textId="1EFDC6B6" w:rsidR="00B17B2F" w:rsidRPr="00DF56FD" w:rsidRDefault="00E2398A">
      <w:pPr>
        <w:pStyle w:val="Script"/>
      </w:pPr>
      <w:r w:rsidRPr="00DF56FD">
        <w:t>A lot of what we're going to talk about today</w:t>
      </w:r>
      <w:r w:rsidR="004E4ADA" w:rsidRPr="00DF56FD">
        <w:t xml:space="preserve"> are s</w:t>
      </w:r>
      <w:r w:rsidRPr="00DF56FD">
        <w:t>hort chain fatty a</w:t>
      </w:r>
      <w:r w:rsidR="004E4ADA" w:rsidRPr="00DF56FD">
        <w:t>cids</w:t>
      </w:r>
      <w:r w:rsidRPr="00DF56FD">
        <w:t>, which are also postbiotics and short chain fatty acids are so important for gut health. They improve gut health through a number of local effects. This can range from intestinal barrier integrity, mucus production</w:t>
      </w:r>
      <w:r w:rsidR="004E4ADA" w:rsidRPr="00DF56FD">
        <w:t>,</w:t>
      </w:r>
      <w:r w:rsidRPr="00DF56FD">
        <w:t xml:space="preserve"> protection against inflammation to reducing the risk of colorectal cancer.</w:t>
      </w:r>
    </w:p>
    <w:p w14:paraId="38FDD0F5" w14:textId="5FE9505A" w:rsidR="00B17B2F" w:rsidRDefault="004E4ADA">
      <w:pPr>
        <w:pStyle w:val="Script"/>
      </w:pPr>
      <w:r w:rsidRPr="00DF56FD">
        <w:t>S</w:t>
      </w:r>
      <w:r w:rsidR="00D248C6" w:rsidRPr="00DF56FD">
        <w:t>y</w:t>
      </w:r>
      <w:r w:rsidRPr="00DF56FD">
        <w:t>nb</w:t>
      </w:r>
      <w:r w:rsidR="00E2398A" w:rsidRPr="00DF56FD">
        <w:t>iotics is another biotic we're talking about and that's a pre and probiotic together</w:t>
      </w:r>
      <w:r w:rsidR="00DF56FD">
        <w:t xml:space="preserve"> l</w:t>
      </w:r>
      <w:r w:rsidR="00E2398A" w:rsidRPr="00DF56FD">
        <w:t xml:space="preserve">ike I mentioned earlier in one form that are synergistic, they work together well. So for example, </w:t>
      </w:r>
      <w:r w:rsidR="006C3BC3" w:rsidRPr="00DF56FD">
        <w:t>Pendulum</w:t>
      </w:r>
      <w:r w:rsidR="00E2398A" w:rsidRPr="00DF56FD">
        <w:t xml:space="preserve"> glucose control</w:t>
      </w:r>
      <w:r w:rsidRPr="00DF56FD">
        <w:t xml:space="preserve"> has inulin. G</w:t>
      </w:r>
      <w:r w:rsidR="00E2398A" w:rsidRPr="00DF56FD">
        <w:t>ut</w:t>
      </w:r>
      <w:r w:rsidR="00E2398A">
        <w:t xml:space="preserve"> microbiome and gut microbiota</w:t>
      </w:r>
      <w:r w:rsidR="00DF56FD">
        <w:t xml:space="preserve"> - </w:t>
      </w:r>
      <w:r w:rsidR="00E2398A">
        <w:t>I have a lot of people asking me, what's the difference between these two terms?</w:t>
      </w:r>
    </w:p>
    <w:p w14:paraId="7C462902" w14:textId="7941E133" w:rsidR="00B17B2F" w:rsidRDefault="00E2398A">
      <w:pPr>
        <w:pStyle w:val="Script"/>
      </w:pPr>
      <w:r>
        <w:t xml:space="preserve">So think of your </w:t>
      </w:r>
      <w:r w:rsidRPr="00DF56FD">
        <w:t xml:space="preserve">gut microbiome </w:t>
      </w:r>
      <w:r w:rsidR="00DF56FD">
        <w:t>a</w:t>
      </w:r>
      <w:r w:rsidRPr="00DF56FD">
        <w:t>s the entire collection of genes found in all of the microbial cells living in your gut. Gut microbiota on the other hand are microorganisms that inhabit the intestinal tract. So it's the composition of this microbial community. And that's really host specific. Everyone is going to be different.</w:t>
      </w:r>
    </w:p>
    <w:p w14:paraId="2AA0220C" w14:textId="5D8B3982" w:rsidR="00B17B2F" w:rsidRDefault="00E2398A">
      <w:pPr>
        <w:pStyle w:val="Script"/>
      </w:pPr>
      <w:r>
        <w:rPr>
          <w:b/>
          <w:bCs/>
          <w:color w:val="D82292"/>
        </w:rPr>
        <w:t>Melissa:</w:t>
      </w:r>
      <w:r>
        <w:t xml:space="preserve"> Krist</w:t>
      </w:r>
      <w:r w:rsidR="00546313">
        <w:t>i</w:t>
      </w:r>
      <w:r>
        <w:t>n, thank you for those terms and definitions</w:t>
      </w:r>
      <w:r w:rsidR="00E6656A">
        <w:t>. W</w:t>
      </w:r>
      <w:r>
        <w:t>ith this topic</w:t>
      </w:r>
      <w:r w:rsidR="00E6656A">
        <w:t>,</w:t>
      </w:r>
      <w:r>
        <w:t xml:space="preserve"> I always appreciate a review of these. So I'm guessing some of my listeners will as well. So that's very helpful. So I want to</w:t>
      </w:r>
      <w:r w:rsidR="008B4BDF">
        <w:t xml:space="preserve"> b</w:t>
      </w:r>
      <w:r>
        <w:t>uild on the episode that we did back in January of 2021. And by the way, that was episode number 168, again, the gut microbiome and type two diabetes.</w:t>
      </w:r>
    </w:p>
    <w:p w14:paraId="5C46E4A0" w14:textId="1F28B43B" w:rsidR="00B17B2F" w:rsidRDefault="00E2398A">
      <w:pPr>
        <w:pStyle w:val="Script"/>
      </w:pPr>
      <w:r>
        <w:t>I want to briefly recap what we talked about since we're going to build on that a little bit</w:t>
      </w:r>
      <w:r w:rsidR="008B4BDF">
        <w:t xml:space="preserve"> w</w:t>
      </w:r>
      <w:r>
        <w:t>ith this episode</w:t>
      </w:r>
      <w:r w:rsidR="008B4BDF">
        <w:t>. W</w:t>
      </w:r>
      <w:r>
        <w:t>e touched on the pathophysiologic changes that occur in the gut microbiome of people with type two diabetes, including the role of butyrate, which is a short chain fatty acid</w:t>
      </w:r>
      <w:r w:rsidR="008B4BDF">
        <w:t xml:space="preserve"> i</w:t>
      </w:r>
      <w:r>
        <w:t xml:space="preserve">n the glucagon-like peptide one </w:t>
      </w:r>
      <w:r w:rsidR="00DF56FD">
        <w:t>(</w:t>
      </w:r>
      <w:r>
        <w:t>GLP</w:t>
      </w:r>
      <w:r w:rsidR="008B4BDF">
        <w:t>-1</w:t>
      </w:r>
      <w:r w:rsidR="00DF56FD">
        <w:t>)</w:t>
      </w:r>
      <w:r>
        <w:t xml:space="preserve"> physiologic pathway.</w:t>
      </w:r>
    </w:p>
    <w:p w14:paraId="26BDA5CB" w14:textId="4FCCC854" w:rsidR="00B17B2F" w:rsidRDefault="00E2398A">
      <w:pPr>
        <w:pStyle w:val="Script"/>
      </w:pPr>
      <w:r>
        <w:t>We also touched on the beneficial functions of the gut bacteria that may be missing in the gut microbiomes of people with or developing type two diabetes. And</w:t>
      </w:r>
      <w:r w:rsidR="008B4BDF">
        <w:t xml:space="preserve"> w</w:t>
      </w:r>
      <w:r>
        <w:t>e touched on the food and nutrition changes people with early diagnosed type two diabetes can make to increase their intake of a broad spectrum of dietary fibers, particularly those containing or leading to the production of short chain fatty acids.</w:t>
      </w:r>
    </w:p>
    <w:p w14:paraId="1CB561B6" w14:textId="1B7DA55E" w:rsidR="008B4BDF" w:rsidRDefault="00E2398A">
      <w:pPr>
        <w:pStyle w:val="Script"/>
      </w:pPr>
      <w:r>
        <w:lastRenderedPageBreak/>
        <w:t xml:space="preserve">And we discussed the science and evidence for the use of a specific probiotic to assist with the dietary management of type two diabetes. And in that conversation, we </w:t>
      </w:r>
      <w:r w:rsidRPr="00D248C6">
        <w:t>also</w:t>
      </w:r>
      <w:r>
        <w:t xml:space="preserve"> talked about </w:t>
      </w:r>
      <w:r w:rsidR="006C3BC3">
        <w:t>Pendulum</w:t>
      </w:r>
      <w:r>
        <w:t xml:space="preserve"> glucose control, which is the only medical probiotic specifically designed to address type two diabetes. So I really encourage people to check out that episode if you want the deeper dive on</w:t>
      </w:r>
      <w:r w:rsidR="008B4BDF">
        <w:t xml:space="preserve"> t</w:t>
      </w:r>
      <w:r>
        <w:t xml:space="preserve">he gut microbiome and type two diabetes and </w:t>
      </w:r>
      <w:r w:rsidR="006C3BC3">
        <w:t>Pendulum</w:t>
      </w:r>
      <w:r>
        <w:t xml:space="preserve"> glucose control, but we're going to touch on that as well today. </w:t>
      </w:r>
    </w:p>
    <w:p w14:paraId="6C0DC9FA" w14:textId="632FE6A5" w:rsidR="00B17B2F" w:rsidRDefault="00E2398A">
      <w:pPr>
        <w:pStyle w:val="Script"/>
      </w:pPr>
      <w:r>
        <w:t xml:space="preserve">So my question to you Orville is since that episode is there any new research that </w:t>
      </w:r>
      <w:r w:rsidR="006C3BC3">
        <w:t>Pendulum</w:t>
      </w:r>
      <w:r>
        <w:t xml:space="preserve"> or other researchers have conducted that focus on the impact of metabolic changes in the onset of type two diabetes on the gut microbiome?</w:t>
      </w:r>
    </w:p>
    <w:p w14:paraId="2110C4EE" w14:textId="6F69555D" w:rsidR="00B17B2F" w:rsidRDefault="00E2398A">
      <w:pPr>
        <w:pStyle w:val="Script"/>
      </w:pPr>
      <w:r>
        <w:rPr>
          <w:b/>
          <w:bCs/>
          <w:color w:val="9166FF"/>
        </w:rPr>
        <w:t>Orville:</w:t>
      </w:r>
      <w:r>
        <w:t xml:space="preserve"> Thank you for that question. There has been a reasonable amount of additional knowledge gained since we last spoke</w:t>
      </w:r>
      <w:r w:rsidR="00E6656A">
        <w:t>. I</w:t>
      </w:r>
      <w:r>
        <w:t xml:space="preserve">n terms of </w:t>
      </w:r>
      <w:r w:rsidR="006C3BC3">
        <w:t>Pendulum</w:t>
      </w:r>
      <w:r w:rsidR="00E6656A">
        <w:t xml:space="preserve"> Glucose C</w:t>
      </w:r>
      <w:r>
        <w:t>ontrol, which contain</w:t>
      </w:r>
      <w:r w:rsidR="008B4BDF">
        <w:t>s f</w:t>
      </w:r>
      <w:r>
        <w:t>ive microbial strains that were selected to address the changes that have occurred in the microbiome of patients with type two diabetes where certain functions have either disappeared completely</w:t>
      </w:r>
      <w:r w:rsidR="008B4BDF">
        <w:t xml:space="preserve"> or se</w:t>
      </w:r>
      <w:r>
        <w:t>verely diminished</w:t>
      </w:r>
      <w:r w:rsidR="00DF56FD">
        <w:t>, w</w:t>
      </w:r>
      <w:r w:rsidRPr="00C30447">
        <w:t xml:space="preserve">e have been able to conduct some additional studies that confirm </w:t>
      </w:r>
      <w:r w:rsidR="00D248C6">
        <w:t xml:space="preserve">a key </w:t>
      </w:r>
      <w:r w:rsidRPr="00C30447">
        <w:t>mechanism of action of our product</w:t>
      </w:r>
      <w:r w:rsidR="00D248C6">
        <w:t xml:space="preserve"> (</w:t>
      </w:r>
      <w:r w:rsidR="006C3BC3">
        <w:t>Pendulum</w:t>
      </w:r>
      <w:r w:rsidR="00D248C6">
        <w:t xml:space="preserve"> Glucose Control)</w:t>
      </w:r>
      <w:r w:rsidRPr="00C30447">
        <w:t xml:space="preserve">. </w:t>
      </w:r>
      <w:r w:rsidR="008B4BDF" w:rsidRPr="00C30447">
        <w:t>Mainly</w:t>
      </w:r>
      <w:r>
        <w:t xml:space="preserve"> the stimulation of the secretion of GLP</w:t>
      </w:r>
      <w:r w:rsidR="008B4BDF">
        <w:t>-1</w:t>
      </w:r>
      <w:r>
        <w:t xml:space="preserve"> by increasing </w:t>
      </w:r>
      <w:r w:rsidR="00E07E51">
        <w:t>b</w:t>
      </w:r>
      <w:r w:rsidR="008B4BDF">
        <w:t>utyrate. Th</w:t>
      </w:r>
      <w:r>
        <w:t xml:space="preserve">e data that I referenced the last time in our discussion regarding </w:t>
      </w:r>
      <w:r w:rsidR="008759E5">
        <w:t>butyrate</w:t>
      </w:r>
      <w:r>
        <w:t xml:space="preserve"> was largely</w:t>
      </w:r>
      <w:r w:rsidR="008759E5">
        <w:t xml:space="preserve"> </w:t>
      </w:r>
      <w:r w:rsidR="00E07E51">
        <w:t xml:space="preserve">drawn </w:t>
      </w:r>
      <w:r w:rsidR="008759E5">
        <w:t>f</w:t>
      </w:r>
      <w:r>
        <w:t xml:space="preserve">rom studies in </w:t>
      </w:r>
      <w:r w:rsidR="00E6656A">
        <w:t>rodent</w:t>
      </w:r>
      <w:r>
        <w:t xml:space="preserve"> models of type two diabetes because of the difficulties in assessing certain key samples in humans in a way that's suitable to make the confirmatory observations. Since those discussions, we have been able to demonstrate that </w:t>
      </w:r>
      <w:r w:rsidR="00E07E51">
        <w:t xml:space="preserve">use of </w:t>
      </w:r>
      <w:r w:rsidR="006C3BC3">
        <w:t>Pendulum</w:t>
      </w:r>
      <w:r w:rsidR="00E07E51">
        <w:t xml:space="preserve"> </w:t>
      </w:r>
      <w:r>
        <w:t xml:space="preserve">glucose control in fact increases the content of </w:t>
      </w:r>
      <w:r w:rsidR="00E07E51">
        <w:t>butyrate in stool o</w:t>
      </w:r>
      <w:r>
        <w:t>f subjects using the product. And more importantly, we've also been able to confirm an increase, significant increase</w:t>
      </w:r>
      <w:r w:rsidR="00DF56FD">
        <w:t>,</w:t>
      </w:r>
      <w:r>
        <w:t xml:space="preserve"> in circulating plasma</w:t>
      </w:r>
      <w:r w:rsidR="00E07E51">
        <w:t xml:space="preserve"> butyrate</w:t>
      </w:r>
      <w:r>
        <w:t>. And what's really reassuring is, is that the increase in plasma</w:t>
      </w:r>
      <w:r w:rsidR="00E07E51">
        <w:t xml:space="preserve"> butyrate</w:t>
      </w:r>
      <w:r>
        <w:t xml:space="preserve"> correlates indirectly with the reduction in hemoglobin A1C. That means that when plasma butyrate increases</w:t>
      </w:r>
      <w:r w:rsidR="00E07E51">
        <w:t>,</w:t>
      </w:r>
      <w:r>
        <w:t xml:space="preserve"> hemoglobin A1C decreases in</w:t>
      </w:r>
      <w:r w:rsidR="00E07E51">
        <w:t xml:space="preserve"> patients</w:t>
      </w:r>
      <w:r>
        <w:t xml:space="preserve"> with type two diabetes using the product</w:t>
      </w:r>
      <w:r w:rsidR="00D248C6">
        <w:t xml:space="preserve"> (</w:t>
      </w:r>
      <w:r w:rsidR="006C3BC3">
        <w:t>Pendulum</w:t>
      </w:r>
      <w:r w:rsidR="00D248C6">
        <w:t xml:space="preserve"> Glucose Control)</w:t>
      </w:r>
      <w:r>
        <w:t>.</w:t>
      </w:r>
    </w:p>
    <w:p w14:paraId="2A09FDDC" w14:textId="322D8156" w:rsidR="00B17B2F" w:rsidRDefault="00E2398A">
      <w:pPr>
        <w:pStyle w:val="Script"/>
      </w:pPr>
      <w:r>
        <w:t>Now why that is so important is as that those observations confirmed</w:t>
      </w:r>
      <w:r w:rsidR="00E07E51">
        <w:t xml:space="preserve"> t</w:t>
      </w:r>
      <w:r>
        <w:t>hat the exhaustive data that has been generated in the ro</w:t>
      </w:r>
      <w:r w:rsidR="004A1F75">
        <w:t>dent</w:t>
      </w:r>
      <w:r>
        <w:t xml:space="preserve"> models of type two diabetes in fact, have been demonstrated now to also be operative in human subjects. In those studies</w:t>
      </w:r>
      <w:r w:rsidR="004A1F75">
        <w:t xml:space="preserve"> w</w:t>
      </w:r>
      <w:r>
        <w:t>e also demonstrated that our strains res</w:t>
      </w:r>
      <w:r w:rsidR="007A57E3">
        <w:t>ult</w:t>
      </w:r>
      <w:r>
        <w:t xml:space="preserve"> in an increase in circulating level</w:t>
      </w:r>
      <w:r w:rsidR="004A1F75">
        <w:t xml:space="preserve">s of a </w:t>
      </w:r>
      <w:r>
        <w:t>secondary bile acid called</w:t>
      </w:r>
      <w:r w:rsidR="00B02F2B">
        <w:t xml:space="preserve"> </w:t>
      </w:r>
      <w:r w:rsidRPr="00F94EB8">
        <w:t>U</w:t>
      </w:r>
      <w:r w:rsidR="007A57E3" w:rsidRPr="00F94EB8">
        <w:t>D</w:t>
      </w:r>
      <w:r w:rsidRPr="00F94EB8">
        <w:t xml:space="preserve">CA, which stands </w:t>
      </w:r>
      <w:r w:rsidR="009D7136" w:rsidRPr="00F94EB8">
        <w:t>for</w:t>
      </w:r>
      <w:r w:rsidRPr="00F94EB8">
        <w:t xml:space="preserve"> </w:t>
      </w:r>
      <w:r w:rsidR="009D7136" w:rsidRPr="00F94EB8">
        <w:t>ursodeoxycholic acid</w:t>
      </w:r>
      <w:r w:rsidRPr="00F94EB8">
        <w:t>. And that's a compound that has also</w:t>
      </w:r>
      <w:r>
        <w:t xml:space="preserve"> been implicated based on ro</w:t>
      </w:r>
      <w:r w:rsidR="004A1F75">
        <w:t>dent</w:t>
      </w:r>
      <w:r>
        <w:t xml:space="preserve"> studies as </w:t>
      </w:r>
      <w:r w:rsidR="004A1F75">
        <w:t>being</w:t>
      </w:r>
      <w:r>
        <w:t xml:space="preserve"> a signaling molecule that brings a metabolic benefit with it. Looking at the field in general</w:t>
      </w:r>
      <w:r w:rsidR="00DF56FD">
        <w:t>, s</w:t>
      </w:r>
      <w:r>
        <w:t xml:space="preserve">ince we last spoke, there's been a lot of focus on one of the strains in our formulation, </w:t>
      </w:r>
      <w:r w:rsidRPr="00F94EB8">
        <w:t xml:space="preserve">namely Akkermansia </w:t>
      </w:r>
      <w:r w:rsidR="009D7136" w:rsidRPr="00F94EB8">
        <w:t>muciniphila</w:t>
      </w:r>
      <w:r w:rsidRPr="00F94EB8">
        <w:t>, which</w:t>
      </w:r>
      <w:r>
        <w:t xml:space="preserve"> those studies just solidify</w:t>
      </w:r>
      <w:r w:rsidR="007A57E3">
        <w:t xml:space="preserve"> t</w:t>
      </w:r>
      <w:r>
        <w:t xml:space="preserve">he evidence that </w:t>
      </w:r>
      <w:r>
        <w:lastRenderedPageBreak/>
        <w:t>Akkermansia is a very important organism or micro</w:t>
      </w:r>
      <w:r w:rsidR="004A1F75">
        <w:t>be</w:t>
      </w:r>
      <w:r>
        <w:t xml:space="preserve"> to replenish in patients with type two diabetes. </w:t>
      </w:r>
      <w:r w:rsidR="00B02F2B">
        <w:t xml:space="preserve">Because </w:t>
      </w:r>
      <w:r>
        <w:t xml:space="preserve">in addition to playing a key role in maintaining the </w:t>
      </w:r>
      <w:r w:rsidR="004A1F75">
        <w:t>mucin</w:t>
      </w:r>
      <w:r>
        <w:t xml:space="preserve"> layer and the intestinal barrier</w:t>
      </w:r>
      <w:r w:rsidR="004A1F75">
        <w:t xml:space="preserve"> it n</w:t>
      </w:r>
      <w:r>
        <w:t xml:space="preserve">ow has been shown </w:t>
      </w:r>
      <w:r w:rsidR="00F94EB8">
        <w:t xml:space="preserve">to </w:t>
      </w:r>
      <w:r w:rsidR="00F94EB8" w:rsidRPr="00F94EB8">
        <w:t>b</w:t>
      </w:r>
      <w:r w:rsidRPr="00F94EB8">
        <w:t xml:space="preserve">y </w:t>
      </w:r>
      <w:r w:rsidR="00F94EB8" w:rsidRPr="00F94EB8">
        <w:t xml:space="preserve">a </w:t>
      </w:r>
      <w:r w:rsidRPr="00F94EB8">
        <w:t>unique mechanism to also contribute</w:t>
      </w:r>
      <w:r>
        <w:t xml:space="preserve"> to the increase in secretion of GLP</w:t>
      </w:r>
      <w:r w:rsidR="007A57E3">
        <w:t>-1</w:t>
      </w:r>
      <w:r>
        <w:t>, which is</w:t>
      </w:r>
      <w:r w:rsidR="007A57E3">
        <w:t xml:space="preserve"> a key r</w:t>
      </w:r>
      <w:r>
        <w:t xml:space="preserve">egulatory hormone, as you alluded to in terms of maintaining metabolic control. </w:t>
      </w:r>
    </w:p>
    <w:p w14:paraId="5C5CBB95" w14:textId="5E3A42E0" w:rsidR="00B17B2F" w:rsidRDefault="00E2398A">
      <w:pPr>
        <w:pStyle w:val="Script"/>
      </w:pPr>
      <w:r>
        <w:rPr>
          <w:b/>
          <w:bCs/>
          <w:color w:val="D82292"/>
        </w:rPr>
        <w:t>Melissa:</w:t>
      </w:r>
      <w:r>
        <w:t xml:space="preserve"> Okay. Thank you for bringing us up to speed on some of the research developments there and for our conversation today, I want to know a little bit more about, I mean, we know that the gut microbiome needs to be healthy for us to be healthy overall.</w:t>
      </w:r>
    </w:p>
    <w:p w14:paraId="6C953B16" w14:textId="7C2486EE" w:rsidR="00B17B2F" w:rsidRDefault="00E2398A">
      <w:pPr>
        <w:pStyle w:val="Script"/>
      </w:pPr>
      <w:r>
        <w:t>But I'd like to hear more about what other chronic diseases that I mentioned earlier</w:t>
      </w:r>
      <w:r w:rsidR="007A57E3">
        <w:t xml:space="preserve"> -</w:t>
      </w:r>
      <w:r>
        <w:t xml:space="preserve"> Cardio-metabolic</w:t>
      </w:r>
      <w:r w:rsidR="00DF56FD">
        <w:t>,</w:t>
      </w:r>
      <w:r>
        <w:t xml:space="preserve"> gastrointestinal, even mental health. What is the research showing regarding the role of the gut microbiome and also about food choices? So Orville, perhaps you could start off with what the research is showing with regard to the gut microbiome.</w:t>
      </w:r>
    </w:p>
    <w:p w14:paraId="3408B3C7" w14:textId="7933870C" w:rsidR="00B17B2F" w:rsidRDefault="00E2398A">
      <w:pPr>
        <w:pStyle w:val="Script"/>
      </w:pPr>
      <w:r>
        <w:t xml:space="preserve">And perhaps </w:t>
      </w:r>
      <w:r w:rsidR="004A1F75">
        <w:t>Kristin</w:t>
      </w:r>
      <w:r>
        <w:t xml:space="preserve"> can talk more about the food choices. </w:t>
      </w:r>
    </w:p>
    <w:p w14:paraId="4CE5ABA4" w14:textId="74FE9AFF" w:rsidR="00B17B2F" w:rsidRDefault="00E2398A">
      <w:pPr>
        <w:pStyle w:val="Script"/>
      </w:pPr>
      <w:r>
        <w:rPr>
          <w:b/>
          <w:bCs/>
          <w:color w:val="9166FF"/>
        </w:rPr>
        <w:t>Orville:</w:t>
      </w:r>
      <w:r>
        <w:t xml:space="preserve"> Sure when you have the advent of the DNA sequencing that allow</w:t>
      </w:r>
      <w:r w:rsidR="000B2508">
        <w:t xml:space="preserve">ed </w:t>
      </w:r>
      <w:r>
        <w:t xml:space="preserve"> </w:t>
      </w:r>
      <w:r w:rsidR="000B2508">
        <w:t xml:space="preserve">characterization </w:t>
      </w:r>
      <w:r>
        <w:t>of the bacteria present within the gut microbiome of individuals, but wh</w:t>
      </w:r>
      <w:r w:rsidR="007A57E3">
        <w:t>at</w:t>
      </w:r>
      <w:r>
        <w:t xml:space="preserve"> evolved next was the demonstration that these various chronic diseases. And in fact, yeah.</w:t>
      </w:r>
    </w:p>
    <w:p w14:paraId="084AEF82" w14:textId="1F633B3B" w:rsidR="00B17B2F" w:rsidRDefault="00E2398A">
      <w:pPr>
        <w:pStyle w:val="Script"/>
      </w:pPr>
      <w:r>
        <w:t xml:space="preserve">I think </w:t>
      </w:r>
      <w:r w:rsidR="003C1F08">
        <w:t xml:space="preserve">there’s </w:t>
      </w:r>
      <w:r>
        <w:t xml:space="preserve">hardly a chronic disease that you could name, </w:t>
      </w:r>
      <w:r w:rsidR="000B2508">
        <w:t>n</w:t>
      </w:r>
      <w:r>
        <w:t>ow that hasn't been demonstrated to have some alterations in the gut microbiome associated with</w:t>
      </w:r>
      <w:r w:rsidR="007A57E3">
        <w:t xml:space="preserve"> it</w:t>
      </w:r>
      <w:r>
        <w:t>. But up until just recently, those associations are sort of guilt</w:t>
      </w:r>
      <w:r w:rsidR="007A57E3">
        <w:t xml:space="preserve">- </w:t>
      </w:r>
      <w:r>
        <w:t>You knew it was the implication that those alterations in the microbiome played a role in the disease itself</w:t>
      </w:r>
      <w:r w:rsidR="007A57E3">
        <w:t xml:space="preserve"> - i</w:t>
      </w:r>
      <w:r>
        <w:t>t was sort of guilt by association</w:t>
      </w:r>
      <w:r w:rsidR="000B2508">
        <w:t>. S</w:t>
      </w:r>
      <w:r>
        <w:t>ince we last spoke there</w:t>
      </w:r>
      <w:r w:rsidR="000B2508">
        <w:t xml:space="preserve"> has b</w:t>
      </w:r>
      <w:r>
        <w:t>een</w:t>
      </w:r>
      <w:r w:rsidR="00DF56FD">
        <w:t xml:space="preserve"> -</w:t>
      </w:r>
      <w:r>
        <w:t xml:space="preserve"> there just continues to be a constant stream of studies that are now getting into demonstrating what the mechanisms are for that underlie those associations and therefore enhancing our understanding of how the changes in the microbiome are contributing to neurodegenerative diseases.</w:t>
      </w:r>
    </w:p>
    <w:p w14:paraId="3DD2F6FD" w14:textId="1F19A82B" w:rsidR="00B17B2F" w:rsidRDefault="00E2398A">
      <w:pPr>
        <w:pStyle w:val="Script"/>
      </w:pPr>
      <w:r>
        <w:t xml:space="preserve"> Even changes in mental status</w:t>
      </w:r>
      <w:r w:rsidR="000B2508">
        <w:t>,</w:t>
      </w:r>
      <w:r>
        <w:t xml:space="preserve"> depression, anxiety</w:t>
      </w:r>
      <w:r w:rsidR="000B2508">
        <w:t>,</w:t>
      </w:r>
      <w:r>
        <w:t xml:space="preserve"> along with the other </w:t>
      </w:r>
      <w:r w:rsidRPr="00B02F2B">
        <w:t>m</w:t>
      </w:r>
      <w:r w:rsidR="005610D5" w:rsidRPr="00B02F2B">
        <w:t xml:space="preserve">etabolic </w:t>
      </w:r>
      <w:r w:rsidRPr="00B02F2B">
        <w:t>diseases,</w:t>
      </w:r>
      <w:r>
        <w:t xml:space="preserve"> atherosclerotic cardiovascular disease. Yeah, osteoporosis, autoimmune diseases and the list goes on and on. </w:t>
      </w:r>
    </w:p>
    <w:p w14:paraId="615A1A8E" w14:textId="7563EEB1" w:rsidR="00B17B2F" w:rsidRDefault="00E2398A">
      <w:pPr>
        <w:pStyle w:val="Script"/>
      </w:pPr>
      <w:r>
        <w:rPr>
          <w:b/>
          <w:bCs/>
          <w:color w:val="D82292"/>
        </w:rPr>
        <w:t>Melissa:</w:t>
      </w:r>
      <w:r>
        <w:t xml:space="preserve"> Yeah. So it sounds like the more we understand the mechanisms, </w:t>
      </w:r>
      <w:r w:rsidR="005610D5">
        <w:t xml:space="preserve">that </w:t>
      </w:r>
      <w:r>
        <w:t>can help us develop better treatments or interventions.</w:t>
      </w:r>
    </w:p>
    <w:p w14:paraId="58B9A0D6" w14:textId="77777777" w:rsidR="00B17B2F" w:rsidRDefault="00E2398A">
      <w:pPr>
        <w:pStyle w:val="Script"/>
      </w:pPr>
      <w:r>
        <w:rPr>
          <w:b/>
          <w:bCs/>
          <w:color w:val="9166FF"/>
        </w:rPr>
        <w:lastRenderedPageBreak/>
        <w:t>Orville:</w:t>
      </w:r>
      <w:r>
        <w:t xml:space="preserve"> That's absolutely correct. And how </w:t>
      </w:r>
    </w:p>
    <w:p w14:paraId="645C171E" w14:textId="013CE65D" w:rsidR="00B17B2F" w:rsidRDefault="00E2398A">
      <w:pPr>
        <w:pStyle w:val="Script"/>
      </w:pPr>
      <w:r>
        <w:rPr>
          <w:b/>
          <w:bCs/>
          <w:color w:val="D82292"/>
        </w:rPr>
        <w:t>Melissa:</w:t>
      </w:r>
      <w:r>
        <w:t xml:space="preserve"> much of a role does inflammation</w:t>
      </w:r>
      <w:r w:rsidR="000B2508">
        <w:t xml:space="preserve"> p</w:t>
      </w:r>
      <w:r>
        <w:t xml:space="preserve">lay in that relationship between gut health and chronic disease, does it depend on the type of chronic disease or in what's going on? I know we touched on inflammation in the last episode, but if you could enlighten us a little bit because I feel like this is an important </w:t>
      </w:r>
    </w:p>
    <w:p w14:paraId="3BEFD0E3" w14:textId="77777777" w:rsidR="00B17B2F" w:rsidRDefault="00E2398A">
      <w:pPr>
        <w:pStyle w:val="Script"/>
      </w:pPr>
      <w:r>
        <w:rPr>
          <w:b/>
          <w:bCs/>
          <w:color w:val="9166FF"/>
        </w:rPr>
        <w:t>Orville:</w:t>
      </w:r>
      <w:r>
        <w:t xml:space="preserve"> point.</w:t>
      </w:r>
    </w:p>
    <w:p w14:paraId="4A044551" w14:textId="786CE506" w:rsidR="00B17B2F" w:rsidRDefault="00E2398A">
      <w:pPr>
        <w:pStyle w:val="Script"/>
      </w:pPr>
      <w:r>
        <w:t>I agree that it's an important point. It's an area we're going to see a fairly rapid increase in our understanding of how this all works or how this all fits together. It's really clear</w:t>
      </w:r>
      <w:r w:rsidR="005610D5">
        <w:t>, a</w:t>
      </w:r>
      <w:r>
        <w:t>nd I think undeniable</w:t>
      </w:r>
      <w:r w:rsidR="005610D5">
        <w:t>,</w:t>
      </w:r>
      <w:r>
        <w:t xml:space="preserve"> that the inflammation that's engendered by reducing the integrity of the gut barrier play</w:t>
      </w:r>
      <w:r w:rsidR="000B2508">
        <w:t>s</w:t>
      </w:r>
      <w:r>
        <w:t xml:space="preserve"> a major role in metabolic disease</w:t>
      </w:r>
      <w:r w:rsidR="000B2508">
        <w:t>s</w:t>
      </w:r>
      <w:r w:rsidR="00DF56FD">
        <w:t>, p</w:t>
      </w:r>
      <w:r>
        <w:t>re diabetes</w:t>
      </w:r>
      <w:r w:rsidR="005610D5">
        <w:t>,</w:t>
      </w:r>
      <w:r>
        <w:t xml:space="preserve"> type two diabetes. </w:t>
      </w:r>
      <w:r w:rsidR="005610D5">
        <w:t>cardiovascular</w:t>
      </w:r>
      <w:r>
        <w:t xml:space="preserve"> disease</w:t>
      </w:r>
      <w:r w:rsidR="005610D5">
        <w:t>, i</w:t>
      </w:r>
      <w:r>
        <w:t>t's associated with type two diabetes</w:t>
      </w:r>
      <w:r w:rsidR="005610D5">
        <w:t>. B</w:t>
      </w:r>
      <w:r>
        <w:t>ut it's also becoming clear that because of the widespread inflammation in the body, that there's an effect on a function on the central nervous system on mood on so-called fatty liver disease as well</w:t>
      </w:r>
      <w:r w:rsidR="005610D5">
        <w:t xml:space="preserve"> as p</w:t>
      </w:r>
      <w:r>
        <w:t xml:space="preserve">robably the neuro degenerative diseases such as Parkinson's diseases. And it's </w:t>
      </w:r>
      <w:r w:rsidR="00663DB9">
        <w:t>i</w:t>
      </w:r>
      <w:r>
        <w:t xml:space="preserve">nteresting, intriguing data emerging around inflammation in Alzheimer's disease. Just to name a few. </w:t>
      </w:r>
    </w:p>
    <w:p w14:paraId="20E41948" w14:textId="2F0BFB8F" w:rsidR="00B17B2F" w:rsidRDefault="00E2398A">
      <w:pPr>
        <w:pStyle w:val="Script"/>
      </w:pPr>
      <w:r>
        <w:rPr>
          <w:b/>
          <w:bCs/>
          <w:color w:val="D82292"/>
        </w:rPr>
        <w:t>Melissa:</w:t>
      </w:r>
      <w:r>
        <w:t xml:space="preserve"> Thank you. And before we hear from Kristin about some of the food choices </w:t>
      </w:r>
      <w:r w:rsidR="005610D5">
        <w:t xml:space="preserve">and </w:t>
      </w:r>
      <w:r>
        <w:t>that</w:t>
      </w:r>
      <w:r w:rsidR="00663DB9">
        <w:t xml:space="preserve"> role t</w:t>
      </w:r>
      <w:r>
        <w:t>hat food choices play, which we know is very important.</w:t>
      </w:r>
    </w:p>
    <w:p w14:paraId="69AAA55D" w14:textId="0BF90251" w:rsidR="00B17B2F" w:rsidRDefault="00E2398A">
      <w:pPr>
        <w:pStyle w:val="Script"/>
      </w:pPr>
      <w:r>
        <w:t>Or</w:t>
      </w:r>
      <w:r w:rsidR="00663DB9">
        <w:t>ville,</w:t>
      </w:r>
      <w:r>
        <w:t xml:space="preserve"> why do you think it's taken so long to zero in on recognizing the importance of the gut microbiome and chronic diseases? </w:t>
      </w:r>
    </w:p>
    <w:p w14:paraId="5296C231" w14:textId="16C27E27" w:rsidR="00B17B2F" w:rsidRDefault="00E2398A">
      <w:pPr>
        <w:pStyle w:val="Script"/>
      </w:pPr>
      <w:r>
        <w:rPr>
          <w:b/>
          <w:bCs/>
          <w:color w:val="9166FF"/>
        </w:rPr>
        <w:t>Orville:</w:t>
      </w:r>
      <w:r>
        <w:t xml:space="preserve"> So I think </w:t>
      </w:r>
      <w:r w:rsidR="00663DB9">
        <w:t xml:space="preserve">there are </w:t>
      </w:r>
      <w:r>
        <w:t>two components to it. One is that the high throughput DNA sequencing that was affordable needed to be available. And that didn't arrive until sometime between 2000</w:t>
      </w:r>
      <w:r w:rsidR="00DF56FD">
        <w:t xml:space="preserve"> -</w:t>
      </w:r>
      <w:r>
        <w:t xml:space="preserve"> 2005.</w:t>
      </w:r>
    </w:p>
    <w:p w14:paraId="551CFB74" w14:textId="627F4345" w:rsidR="00B17B2F" w:rsidRDefault="00E2398A">
      <w:pPr>
        <w:pStyle w:val="Script"/>
      </w:pPr>
      <w:r>
        <w:t xml:space="preserve">And once it was </w:t>
      </w:r>
      <w:r w:rsidR="00663DB9">
        <w:t xml:space="preserve">present, </w:t>
      </w:r>
      <w:r>
        <w:t xml:space="preserve">investigators began to observe the associations between changes in the microbiome and different disease states. But as I </w:t>
      </w:r>
      <w:r w:rsidR="00DF56FD">
        <w:t>alluded</w:t>
      </w:r>
      <w:r>
        <w:t xml:space="preserve"> to earlier, those associations were just sort of guilt by associations</w:t>
      </w:r>
      <w:r w:rsidR="00663DB9">
        <w:t xml:space="preserve"> that</w:t>
      </w:r>
      <w:r>
        <w:t xml:space="preserve"> raise questions about how are these changes related to the disease</w:t>
      </w:r>
      <w:r w:rsidR="005610D5">
        <w:t xml:space="preserve"> that</w:t>
      </w:r>
      <w:r>
        <w:t xml:space="preserve"> they're associated with, are they caus</w:t>
      </w:r>
      <w:r w:rsidR="00663DB9">
        <w:t>ative</w:t>
      </w:r>
      <w:r w:rsidR="00DF56FD">
        <w:t xml:space="preserve"> o</w:t>
      </w:r>
      <w:r>
        <w:t>r are they a result or a consequence of the disease developing</w:t>
      </w:r>
      <w:r w:rsidR="006D6BC5">
        <w:t>?</w:t>
      </w:r>
      <w:r w:rsidR="005610D5">
        <w:t xml:space="preserve"> So</w:t>
      </w:r>
      <w:r>
        <w:t xml:space="preserve"> that then requiring going into animal models of their respective diseases and looking to identify</w:t>
      </w:r>
      <w:r w:rsidR="005610D5">
        <w:t xml:space="preserve"> p</w:t>
      </w:r>
      <w:r>
        <w:t xml:space="preserve">otential mechanism that could understand, or that could explain the connections and that's where we are right now is that those explorations in the animal </w:t>
      </w:r>
      <w:r w:rsidR="00663DB9">
        <w:t>models</w:t>
      </w:r>
      <w:r>
        <w:t xml:space="preserve"> have identified mechanisms associated with various chronic diseases.</w:t>
      </w:r>
    </w:p>
    <w:p w14:paraId="73F3C354" w14:textId="6BC2C131" w:rsidR="00B17B2F" w:rsidRDefault="00E2398A">
      <w:pPr>
        <w:pStyle w:val="Script"/>
      </w:pPr>
      <w:r>
        <w:lastRenderedPageBreak/>
        <w:t>And the focus is now turned on</w:t>
      </w:r>
      <w:r w:rsidR="006D6BC5">
        <w:t>, s</w:t>
      </w:r>
      <w:r>
        <w:t>o impact on this mechanism in say, fatty liver disease</w:t>
      </w:r>
      <w:r w:rsidR="006D6BC5">
        <w:t xml:space="preserve"> is</w:t>
      </w:r>
      <w:r>
        <w:t xml:space="preserve"> strong. And the mechanism that we see here to clearly play a role in fatty liver disease, but how does it work with the microbiome impacting that? How exactly</w:t>
      </w:r>
      <w:r w:rsidR="006D6BC5">
        <w:t>,</w:t>
      </w:r>
      <w:r>
        <w:t xml:space="preserve"> what's the next step down the line to get to a full understanding that it's required to then attack things in terms of designing a fair, leveraging those observations to</w:t>
      </w:r>
      <w:r w:rsidR="00663DB9">
        <w:t xml:space="preserve"> create a therapeutic </w:t>
      </w:r>
      <w:r>
        <w:t xml:space="preserve">modality </w:t>
      </w:r>
      <w:r w:rsidR="005610D5">
        <w:t>for</w:t>
      </w:r>
      <w:r>
        <w:t xml:space="preserve"> the disease that we're talking about. </w:t>
      </w:r>
    </w:p>
    <w:p w14:paraId="69997476" w14:textId="77777777" w:rsidR="00B17B2F" w:rsidRDefault="00E2398A">
      <w:pPr>
        <w:pStyle w:val="Script"/>
      </w:pPr>
      <w:r>
        <w:rPr>
          <w:b/>
          <w:bCs/>
          <w:color w:val="D82292"/>
        </w:rPr>
        <w:t>Melissa:</w:t>
      </w:r>
      <w:r>
        <w:t xml:space="preserve"> Okay. And just to be clear, so the animal models and that research can help determine what might need to be studied in humans, correct? </w:t>
      </w:r>
    </w:p>
    <w:p w14:paraId="3F15B1F4" w14:textId="6BF5926B" w:rsidR="00B17B2F" w:rsidRDefault="00E2398A">
      <w:pPr>
        <w:pStyle w:val="Script"/>
      </w:pPr>
      <w:r>
        <w:rPr>
          <w:b/>
          <w:bCs/>
          <w:color w:val="9166FF"/>
        </w:rPr>
        <w:t>Orville:</w:t>
      </w:r>
      <w:r>
        <w:t xml:space="preserve"> Correct. And the reason is the animal models are so important. It's now well-known that the microbiome is producing many different substances, neurotransmitters</w:t>
      </w:r>
      <w:r w:rsidR="008753C5">
        <w:t>,</w:t>
      </w:r>
      <w:r>
        <w:t xml:space="preserve"> the short chain fatty acids</w:t>
      </w:r>
      <w:r w:rsidR="00663DB9">
        <w:t>,</w:t>
      </w:r>
      <w:r>
        <w:t xml:space="preserve"> other metabolically active compounds that are produced within the g</w:t>
      </w:r>
      <w:r w:rsidR="008753C5">
        <w:t>ut</w:t>
      </w:r>
      <w:r>
        <w:t>.</w:t>
      </w:r>
    </w:p>
    <w:p w14:paraId="3E58A460" w14:textId="579D137E" w:rsidR="00B17B2F" w:rsidRDefault="00E2398A">
      <w:pPr>
        <w:pStyle w:val="Script"/>
      </w:pPr>
      <w:r>
        <w:t>And then they enter the Hepatic circulation going to l</w:t>
      </w:r>
      <w:r w:rsidR="008753C5">
        <w:t>iver</w:t>
      </w:r>
      <w:r>
        <w:t>. Then in turn the peripheral circulation</w:t>
      </w:r>
      <w:r w:rsidR="008753C5">
        <w:t>. I</w:t>
      </w:r>
      <w:r>
        <w:t>n animal model</w:t>
      </w:r>
      <w:r w:rsidR="008753C5">
        <w:t>s</w:t>
      </w:r>
      <w:r>
        <w:t xml:space="preserve">, you can be invasive </w:t>
      </w:r>
      <w:r w:rsidR="008753C5">
        <w:t>- more</w:t>
      </w:r>
      <w:r>
        <w:t xml:space="preserve"> invasive </w:t>
      </w:r>
      <w:r w:rsidR="008753C5">
        <w:t>than</w:t>
      </w:r>
      <w:r>
        <w:t xml:space="preserve"> you can </w:t>
      </w:r>
      <w:r w:rsidR="008753C5">
        <w:t xml:space="preserve">in </w:t>
      </w:r>
      <w:r>
        <w:t xml:space="preserve">humans </w:t>
      </w:r>
      <w:r w:rsidR="006D6BC5">
        <w:t xml:space="preserve">- </w:t>
      </w:r>
      <w:r>
        <w:t>and do studies where you can sample directly and quantitate</w:t>
      </w:r>
      <w:r w:rsidR="008753C5">
        <w:t xml:space="preserve"> w</w:t>
      </w:r>
      <w:r>
        <w:t>hat's coming out of the gut as a result of changes in the microbiome where that's</w:t>
      </w:r>
      <w:r w:rsidR="008753C5">
        <w:t xml:space="preserve"> more</w:t>
      </w:r>
      <w:r>
        <w:t xml:space="preserve"> difficult to do in humans.</w:t>
      </w:r>
    </w:p>
    <w:p w14:paraId="69A6BC55" w14:textId="51A67758" w:rsidR="00B17B2F" w:rsidRDefault="00E2398A">
      <w:pPr>
        <w:pStyle w:val="Script"/>
      </w:pPr>
      <w:r>
        <w:t>And so the animal work sort of provides an important bridge</w:t>
      </w:r>
      <w:r w:rsidR="0075528B">
        <w:t xml:space="preserve"> from an</w:t>
      </w:r>
      <w:r>
        <w:t xml:space="preserve"> observed mechanism, understanding how the mechanism sort of fits together and works, and then allows you to identify downstream</w:t>
      </w:r>
      <w:r w:rsidR="008753C5">
        <w:t xml:space="preserve"> c</w:t>
      </w:r>
      <w:r>
        <w:t xml:space="preserve">onsequences of those changes that you can actually monitor in humans to confirm whether what you're seeing in the animal models </w:t>
      </w:r>
      <w:r w:rsidR="008753C5">
        <w:t>t</w:t>
      </w:r>
      <w:r>
        <w:t>ranslates to humans.</w:t>
      </w:r>
    </w:p>
    <w:p w14:paraId="129E054D" w14:textId="013B68BF" w:rsidR="00B17B2F" w:rsidRDefault="00E2398A">
      <w:pPr>
        <w:pStyle w:val="Script"/>
      </w:pPr>
      <w:r>
        <w:rPr>
          <w:b/>
          <w:bCs/>
          <w:color w:val="D82292"/>
        </w:rPr>
        <w:t>Melissa:</w:t>
      </w:r>
      <w:r>
        <w:t xml:space="preserve"> Thank you. So, Kristin, is there any research that you've seen on these topics that you'd like to share and then also bringing in the food aspect? Because first we need to understand the mechanism and for the average person, they're not going to</w:t>
      </w:r>
      <w:r w:rsidR="008753C5">
        <w:t xml:space="preserve"> w</w:t>
      </w:r>
      <w:r>
        <w:t>ant to maybe be interested in understanding the mechanism, but we all can appreciate, okay</w:t>
      </w:r>
      <w:r w:rsidR="008753C5">
        <w:t>, w</w:t>
      </w:r>
      <w:r>
        <w:t xml:space="preserve">hat types of foods can nourish the gut health? And then the next question is, okay, what can we do with foods and what might we need supplements for? And that's where </w:t>
      </w:r>
      <w:r w:rsidR="006C3BC3">
        <w:t>Pendulum</w:t>
      </w:r>
      <w:r>
        <w:t xml:space="preserve"> comes in. So I know I just threw a lot out there, but if there's any research and information you wanted to share, I'd love to</w:t>
      </w:r>
      <w:r w:rsidR="0075528B">
        <w:t xml:space="preserve"> hear it</w:t>
      </w:r>
      <w:r>
        <w:t>.</w:t>
      </w:r>
    </w:p>
    <w:p w14:paraId="533E1005" w14:textId="77777777" w:rsidR="00B17B2F" w:rsidRDefault="00E2398A">
      <w:pPr>
        <w:pStyle w:val="Script"/>
      </w:pPr>
      <w:r>
        <w:rPr>
          <w:b/>
          <w:bCs/>
          <w:color w:val="00D1B2"/>
        </w:rPr>
        <w:t>Kristin:</w:t>
      </w:r>
      <w:r>
        <w:t xml:space="preserve"> Absolutely such a great question. Everyone's always wondering, well, how can I nurture my gut? Because when we think about disease and conditions, what we're learning is that it all starts in the gut. I mean, 70% of our </w:t>
      </w:r>
      <w:r>
        <w:lastRenderedPageBreak/>
        <w:t>immunity is found in our gut. So everyone's asking what can I do to sort of nurture this part of my body that I hadn't thought about before.</w:t>
      </w:r>
    </w:p>
    <w:p w14:paraId="14CC7BE0" w14:textId="4656975D" w:rsidR="00B17B2F" w:rsidRDefault="00E2398A">
      <w:pPr>
        <w:pStyle w:val="Script"/>
      </w:pPr>
      <w:r>
        <w:t xml:space="preserve">And we always educate on increasing your fiber, your prebiotics and your probiotics, but another thing, another buzz word I'm hearing a lot about a lot of research that's being conducted as on something called a polyphenol and polyphenols </w:t>
      </w:r>
      <w:r w:rsidR="003C1F08">
        <w:t xml:space="preserve">– they </w:t>
      </w:r>
      <w:r>
        <w:t>are naturally occurring</w:t>
      </w:r>
      <w:r w:rsidR="0075528B">
        <w:t xml:space="preserve"> c</w:t>
      </w:r>
      <w:r>
        <w:t>ompounds found largely in fruits, vegetable</w:t>
      </w:r>
      <w:r w:rsidR="0075528B">
        <w:t>s, s</w:t>
      </w:r>
      <w:r>
        <w:t>easoning</w:t>
      </w:r>
      <w:r w:rsidR="0075528B">
        <w:t>s,</w:t>
      </w:r>
      <w:r>
        <w:t xml:space="preserve"> cereals</w:t>
      </w:r>
      <w:r w:rsidR="0075528B">
        <w:t>,</w:t>
      </w:r>
      <w:r>
        <w:t xml:space="preserve"> beverages</w:t>
      </w:r>
      <w:r w:rsidR="0075528B">
        <w:t>,</w:t>
      </w:r>
      <w:r>
        <w:t xml:space="preserve"> keyword here, red wine. So now that I have your attention, red wine is a polyphenol and there are more than 8,000 types of polyphenols that have been identified and they can be further categorized into four main groups, such as </w:t>
      </w:r>
      <w:r w:rsidR="008753C5">
        <w:t>flavonoids,</w:t>
      </w:r>
      <w:r>
        <w:t xml:space="preserve"> pheno</w:t>
      </w:r>
      <w:r w:rsidR="008753C5">
        <w:t>l</w:t>
      </w:r>
      <w:r>
        <w:t>ic acids. Polyphenolic amides and other polyphenols.</w:t>
      </w:r>
    </w:p>
    <w:p w14:paraId="03B8F01C" w14:textId="77AC9A59" w:rsidR="00B17B2F" w:rsidRDefault="00E2398A">
      <w:pPr>
        <w:pStyle w:val="Script"/>
      </w:pPr>
      <w:r>
        <w:t>So taking you back to your organic chemistry courses but basically what we want to take away from this is that polyphenols have been shown in m</w:t>
      </w:r>
      <w:r w:rsidR="0075528B">
        <w:t xml:space="preserve">ice </w:t>
      </w:r>
      <w:r>
        <w:t xml:space="preserve">studies to actually increase the abundance </w:t>
      </w:r>
      <w:r w:rsidRPr="006D6BC5">
        <w:t xml:space="preserve">of Akkermansia, which is one of the products we at </w:t>
      </w:r>
      <w:r w:rsidR="006C3BC3" w:rsidRPr="006D6BC5">
        <w:t>Pendulum</w:t>
      </w:r>
      <w:r w:rsidRPr="006D6BC5">
        <w:t xml:space="preserve"> have. We're the only producers of this key strain that a lot of people are super excited about.</w:t>
      </w:r>
    </w:p>
    <w:p w14:paraId="68E00A55" w14:textId="379AA001" w:rsidR="00B17B2F" w:rsidRDefault="00E2398A">
      <w:pPr>
        <w:pStyle w:val="Script"/>
      </w:pPr>
      <w:r>
        <w:t>Regularly consuming polyphenols is thought to really boost digestion, brain health, as well as protect against things like heart disease</w:t>
      </w:r>
      <w:r w:rsidR="008753C5">
        <w:t>,</w:t>
      </w:r>
      <w:r>
        <w:t xml:space="preserve"> type two diabetes, and even certain cancers has been found in the research. So when you think of polyphenols, think of, like I mentioned, the red wine, dark chocolate</w:t>
      </w:r>
      <w:r w:rsidR="0075528B">
        <w:t>,</w:t>
      </w:r>
      <w:r>
        <w:t xml:space="preserve"> tea</w:t>
      </w:r>
      <w:r w:rsidR="0075528B">
        <w:t>,</w:t>
      </w:r>
      <w:r>
        <w:t xml:space="preserve"> berries, just some of the best known sources.</w:t>
      </w:r>
    </w:p>
    <w:p w14:paraId="75F94680" w14:textId="7B50992E" w:rsidR="00B17B2F" w:rsidRDefault="00E2398A">
      <w:pPr>
        <w:pStyle w:val="Script"/>
      </w:pPr>
      <w:r>
        <w:t>And I like to think of them like antioxidants. So as I mentioned, there's over 8,000 types of</w:t>
      </w:r>
      <w:r w:rsidR="0075528B">
        <w:t xml:space="preserve"> which makes it r</w:t>
      </w:r>
      <w:r>
        <w:t>eally really hard from a clinician standpoint to differentiate between, okay, well, which polyphenols do I pick? So I recommend really focusing on just trying to get a variety of those fruits and vegetables, different seasonings to incorporate into a healthy eating plan.</w:t>
      </w:r>
    </w:p>
    <w:p w14:paraId="7712A4B7" w14:textId="77777777" w:rsidR="00B17B2F" w:rsidRDefault="00E2398A">
      <w:pPr>
        <w:pStyle w:val="Script"/>
      </w:pPr>
      <w:r>
        <w:rPr>
          <w:b/>
          <w:bCs/>
          <w:color w:val="D82292"/>
        </w:rPr>
        <w:t>Melissa:</w:t>
      </w:r>
      <w:r>
        <w:t xml:space="preserve"> Excellent. And you talk about something that really catches my attention. You talk about diversity versus density with different food groups. We know that a variety of foods is important because that's how you get a variety of nutrients. But I would love to hear your take on this diversity and density.</w:t>
      </w:r>
    </w:p>
    <w:p w14:paraId="21460960" w14:textId="638B290C" w:rsidR="00B17B2F" w:rsidRPr="006D6BC5" w:rsidRDefault="00E2398A">
      <w:pPr>
        <w:pStyle w:val="Script"/>
      </w:pPr>
      <w:r>
        <w:rPr>
          <w:b/>
          <w:bCs/>
          <w:color w:val="00D1B2"/>
        </w:rPr>
        <w:t>Kristin:</w:t>
      </w:r>
      <w:r>
        <w:t xml:space="preserve"> Absolutely. When we think about what we're feeding ou</w:t>
      </w:r>
      <w:r w:rsidR="0075528B">
        <w:t>r gu</w:t>
      </w:r>
      <w:r>
        <w:t>t microbiome wh</w:t>
      </w:r>
      <w:r w:rsidR="0075528B">
        <w:t xml:space="preserve">at </w:t>
      </w:r>
      <w:r>
        <w:t xml:space="preserve">we're feeding our bodies. Think about density and diversity. </w:t>
      </w:r>
      <w:r w:rsidRPr="006D6BC5">
        <w:t>So fiber, those foods like whole grains, apples</w:t>
      </w:r>
      <w:r w:rsidR="00B0091A" w:rsidRPr="006D6BC5">
        <w:t>,</w:t>
      </w:r>
      <w:r w:rsidRPr="006D6BC5">
        <w:t xml:space="preserve"> fruits and vegetables, all of those things really impacts the density. So when we're getting a lot of fiber, we're impacting the density of the strains that we already have.</w:t>
      </w:r>
    </w:p>
    <w:p w14:paraId="16E27C52" w14:textId="0939726B" w:rsidR="00B17B2F" w:rsidRDefault="00E2398A">
      <w:pPr>
        <w:pStyle w:val="Script"/>
      </w:pPr>
      <w:r w:rsidRPr="006D6BC5">
        <w:lastRenderedPageBreak/>
        <w:t>Now how we increase the diversity of your strains in your microbiome is through things like probiotics, ke</w:t>
      </w:r>
      <w:r w:rsidR="0075528B" w:rsidRPr="006D6BC5">
        <w:t>fir,</w:t>
      </w:r>
      <w:r w:rsidRPr="006D6BC5">
        <w:t xml:space="preserve"> yogurt</w:t>
      </w:r>
      <w:r w:rsidR="0075528B" w:rsidRPr="006D6BC5">
        <w:t>,</w:t>
      </w:r>
      <w:r w:rsidRPr="006D6BC5">
        <w:t xml:space="preserve"> supplementation, and both are necessary for a healthy microbiome. And</w:t>
      </w:r>
      <w:r w:rsidR="006D6BC5">
        <w:t xml:space="preserve"> y</w:t>
      </w:r>
      <w:r w:rsidRPr="006D6BC5">
        <w:t>ou can eat super healthy</w:t>
      </w:r>
      <w:r w:rsidR="006D6BC5">
        <w:t>,</w:t>
      </w:r>
      <w:r w:rsidRPr="006D6BC5">
        <w:t xml:space="preserve"> workout regularly and still have gut dysbiosis, meaning an imbalance in your gut</w:t>
      </w:r>
      <w:r>
        <w:t xml:space="preserve"> microbiome because you're lacking the foods or supplements to nurture that gut microbiome.</w:t>
      </w:r>
    </w:p>
    <w:p w14:paraId="09C82478" w14:textId="6668D7BD" w:rsidR="00B17B2F" w:rsidRDefault="00E2398A">
      <w:pPr>
        <w:pStyle w:val="Script"/>
      </w:pPr>
      <w:r>
        <w:t xml:space="preserve">For example, we recently had a client who had been following a </w:t>
      </w:r>
      <w:r w:rsidR="00B0091A">
        <w:t>very</w:t>
      </w:r>
      <w:r>
        <w:t xml:space="preserve"> strict keto diet for the past nine years and suddenly had a pre-diabetes diagnosis. They </w:t>
      </w:r>
      <w:r w:rsidR="00B0091A">
        <w:t>were at a</w:t>
      </w:r>
      <w:r>
        <w:t xml:space="preserve"> healthy w</w:t>
      </w:r>
      <w:r w:rsidR="00B0091A">
        <w:t>eight, no</w:t>
      </w:r>
      <w:r>
        <w:t xml:space="preserve"> family history of diabetes at all. And I immediately thought of the microbiome dysbiosis</w:t>
      </w:r>
      <w:r w:rsidR="00B0091A">
        <w:t xml:space="preserve"> s</w:t>
      </w:r>
      <w:r>
        <w:t>he could be having due to lack of fiber and probiotic foods.</w:t>
      </w:r>
    </w:p>
    <w:p w14:paraId="5E2BB86E" w14:textId="76F76E45" w:rsidR="00B17B2F" w:rsidRDefault="00E2398A">
      <w:pPr>
        <w:pStyle w:val="Script"/>
      </w:pPr>
      <w:r>
        <w:t xml:space="preserve">So she had purchased </w:t>
      </w:r>
      <w:r w:rsidR="006C3BC3">
        <w:t>Pendulum</w:t>
      </w:r>
      <w:r>
        <w:t xml:space="preserve"> glucose control to try and correct that. And that's just an example of sometimes supplementation with probiotics might be necessary and over time we can really negatively impact our microbiomes and we think we're doing the right </w:t>
      </w:r>
    </w:p>
    <w:p w14:paraId="4E4F2D93" w14:textId="77777777" w:rsidR="00B17B2F" w:rsidRDefault="00E2398A">
      <w:pPr>
        <w:pStyle w:val="Script"/>
      </w:pPr>
      <w:r>
        <w:rPr>
          <w:b/>
          <w:bCs/>
          <w:color w:val="D82292"/>
        </w:rPr>
        <w:t>Melissa:</w:t>
      </w:r>
      <w:r>
        <w:t xml:space="preserve"> thing.</w:t>
      </w:r>
    </w:p>
    <w:p w14:paraId="28EF9E29" w14:textId="5437E155" w:rsidR="00B17B2F" w:rsidRDefault="00E2398A">
      <w:pPr>
        <w:pStyle w:val="Script"/>
      </w:pPr>
      <w:r>
        <w:t>Yes. And I recall from last episode where it was really impressed upon me that wow you could be eating a lot of great fiber rich foods, but if you don't have the right bugs in your gut to take that fiber and turn it into butyrate, hopefully I got that right. Then it's not going to work your, your body</w:t>
      </w:r>
      <w:r w:rsidR="004A100E">
        <w:t xml:space="preserve"> jus</w:t>
      </w:r>
      <w:r>
        <w:t xml:space="preserve">t </w:t>
      </w:r>
      <w:r w:rsidR="004A100E">
        <w:t xml:space="preserve">- </w:t>
      </w:r>
      <w:r>
        <w:t xml:space="preserve">the fiber is not going to have that function that you want it to. And that's where the </w:t>
      </w:r>
      <w:r w:rsidR="006C3BC3">
        <w:t>Pendulum</w:t>
      </w:r>
      <w:r>
        <w:t xml:space="preserve"> glucose control came in. Did I get that</w:t>
      </w:r>
      <w:r w:rsidR="008216AF">
        <w:t xml:space="preserve"> right</w:t>
      </w:r>
      <w:r>
        <w:t xml:space="preserve">? </w:t>
      </w:r>
    </w:p>
    <w:p w14:paraId="0B935800" w14:textId="77777777" w:rsidR="00B17B2F" w:rsidRDefault="00E2398A">
      <w:pPr>
        <w:pStyle w:val="Script"/>
      </w:pPr>
      <w:r>
        <w:rPr>
          <w:b/>
          <w:bCs/>
          <w:color w:val="00D1B2"/>
        </w:rPr>
        <w:t>Kristin:</w:t>
      </w:r>
      <w:r>
        <w:t xml:space="preserve"> Yes, you did. It all works synergistically. So over time, our gut microbiomes can change to where we're missing or lacking functionality of the strains that perhaps were once there.</w:t>
      </w:r>
    </w:p>
    <w:p w14:paraId="2EA3A7F5" w14:textId="6304B0D9" w:rsidR="00B17B2F" w:rsidRDefault="00E2398A">
      <w:pPr>
        <w:pStyle w:val="Script"/>
      </w:pPr>
      <w:r>
        <w:t>And in that case, we don't have those strains to break down that fiber and the short chain fatty acids, like you mentioned, butyrate</w:t>
      </w:r>
      <w:r w:rsidR="00B0091A">
        <w:t>, i</w:t>
      </w:r>
      <w:r>
        <w:t>s not produced to help with a multitude of different functions in our body. So it's important to get a really good mix of those pre and probiotic foods or supplements.</w:t>
      </w:r>
    </w:p>
    <w:p w14:paraId="576F1F12" w14:textId="4F3AA141" w:rsidR="00B17B2F" w:rsidRDefault="00E2398A">
      <w:pPr>
        <w:pStyle w:val="Script"/>
      </w:pPr>
      <w:r>
        <w:rPr>
          <w:b/>
          <w:bCs/>
          <w:color w:val="D82292"/>
        </w:rPr>
        <w:t>Melissa:</w:t>
      </w:r>
      <w:r>
        <w:t xml:space="preserve"> Okay. Yeah. So for me, the takeaway is of course we want a healthy diet and a v</w:t>
      </w:r>
      <w:r w:rsidR="008216AF">
        <w:t>aried</w:t>
      </w:r>
      <w:r>
        <w:t xml:space="preserve"> diet, and there are limitations just</w:t>
      </w:r>
      <w:r w:rsidR="00B0091A">
        <w:t xml:space="preserve"> -</w:t>
      </w:r>
      <w:r>
        <w:t xml:space="preserve"> access to food or</w:t>
      </w:r>
      <w:r w:rsidR="00B0091A">
        <w:t xml:space="preserve"> j</w:t>
      </w:r>
      <w:r>
        <w:t>ust the realities of busy lives or whatever, but then there's the fact that you could be doing a really great job in getting a lot of great nutrients in and still need a little bit of help from a supplement.</w:t>
      </w:r>
    </w:p>
    <w:p w14:paraId="5D07D0CD" w14:textId="1101757C" w:rsidR="00B17B2F" w:rsidRDefault="00E2398A">
      <w:pPr>
        <w:pStyle w:val="Script"/>
      </w:pPr>
      <w:r>
        <w:lastRenderedPageBreak/>
        <w:t>And so I'd love to hear a little bit more from you about how do we know which kinds of supplements we need. How do we know that the</w:t>
      </w:r>
      <w:r w:rsidR="00B0091A">
        <w:t>y</w:t>
      </w:r>
      <w:r>
        <w:t xml:space="preserve"> are quality? What do we look for? That's </w:t>
      </w:r>
    </w:p>
    <w:p w14:paraId="0FE22B75" w14:textId="3FE3173B" w:rsidR="00B17B2F" w:rsidRDefault="00E2398A">
      <w:pPr>
        <w:pStyle w:val="Script"/>
      </w:pPr>
      <w:r>
        <w:rPr>
          <w:b/>
          <w:bCs/>
          <w:color w:val="00D1B2"/>
        </w:rPr>
        <w:t>Kristin:</w:t>
      </w:r>
      <w:r>
        <w:t xml:space="preserve"> a really great question. A lot of people don't know what to look for on the probiotic bottle. And for example, I have a friend who she called me one day, pretty frantically saying my son, he's having some GI issues and I gave him a probiotic</w:t>
      </w:r>
      <w:r w:rsidR="00B0091A">
        <w:t xml:space="preserve"> and it didn’t work</w:t>
      </w:r>
      <w:r>
        <w:t>.</w:t>
      </w:r>
    </w:p>
    <w:p w14:paraId="72A9D8F4" w14:textId="7E281385" w:rsidR="00B17B2F" w:rsidRDefault="00E2398A">
      <w:pPr>
        <w:pStyle w:val="Script"/>
      </w:pPr>
      <w:r>
        <w:t>So we're not going to use any probiotics</w:t>
      </w:r>
      <w:r w:rsidR="00B0091A">
        <w:t>. An</w:t>
      </w:r>
      <w:r>
        <w:t>d that's just not the case. There are trillions, there are so many different probiotics and what you really want to look for and what I recommend all clinicians educate their clients on, is looking for the gen</w:t>
      </w:r>
      <w:r w:rsidR="00AE7B7C">
        <w:t>us, th</w:t>
      </w:r>
      <w:r>
        <w:t>e species and the strains, that's going to really provide a lot of credibility.</w:t>
      </w:r>
    </w:p>
    <w:p w14:paraId="78F50458" w14:textId="727960EF" w:rsidR="00B17B2F" w:rsidRDefault="00E2398A">
      <w:pPr>
        <w:pStyle w:val="Script"/>
      </w:pPr>
      <w:r>
        <w:t xml:space="preserve">For example, when you look at a bottle of </w:t>
      </w:r>
      <w:r w:rsidR="006C3BC3">
        <w:t>Pendulum</w:t>
      </w:r>
      <w:r>
        <w:t xml:space="preserve"> glucose control, you'll notice </w:t>
      </w:r>
      <w:r w:rsidR="00C95728">
        <w:t xml:space="preserve">[27:10] </w:t>
      </w:r>
      <w:r w:rsidRPr="004A100E">
        <w:t>I'm going to say one that I'm not going to butcher the whole word on Akkermansia</w:t>
      </w:r>
      <w:r>
        <w:t xml:space="preserve"> is going to be the</w:t>
      </w:r>
      <w:r w:rsidR="008216AF">
        <w:t xml:space="preserve"> genus</w:t>
      </w:r>
      <w:r>
        <w:t xml:space="preserve">. And </w:t>
      </w:r>
      <w:r w:rsidR="00AE7B7C" w:rsidRPr="00C95728">
        <w:t>mucinophila</w:t>
      </w:r>
      <w:r w:rsidRPr="00C95728">
        <w:t xml:space="preserve"> is going to be the species. And then we have WB</w:t>
      </w:r>
      <w:r w:rsidR="00C95728" w:rsidRPr="00C95728">
        <w:t>-</w:t>
      </w:r>
      <w:r w:rsidRPr="00C95728">
        <w:t xml:space="preserve">S T R </w:t>
      </w:r>
      <w:r w:rsidR="00C95728" w:rsidRPr="00C95728">
        <w:t>-</w:t>
      </w:r>
      <w:r w:rsidRPr="00C95728">
        <w:t xml:space="preserve"> 0 0 0 1. That's going to be the strain.</w:t>
      </w:r>
    </w:p>
    <w:p w14:paraId="6AB49FF9" w14:textId="6D0B84BB" w:rsidR="00B17B2F" w:rsidRDefault="00E2398A">
      <w:pPr>
        <w:pStyle w:val="Script"/>
      </w:pPr>
      <w:r>
        <w:t xml:space="preserve">So those are really important to </w:t>
      </w:r>
      <w:r w:rsidR="00C95728">
        <w:t>be</w:t>
      </w:r>
      <w:r>
        <w:t xml:space="preserve"> listed on a bottle that you're looking at when you're looking at the store. Another really good resource for clinicians I like to recommend </w:t>
      </w:r>
      <w:r w:rsidRPr="00A4587D">
        <w:t>is A</w:t>
      </w:r>
      <w:r w:rsidR="00C95728" w:rsidRPr="00A4587D">
        <w:t>E</w:t>
      </w:r>
      <w:r w:rsidR="006C3BC3" w:rsidRPr="00A4587D">
        <w:t>P</w:t>
      </w:r>
      <w:r w:rsidRPr="00A4587D">
        <w:t>robio</w:t>
      </w:r>
      <w:r w:rsidR="00A4587D">
        <w:t>.com</w:t>
      </w:r>
      <w:r w:rsidRPr="00A4587D">
        <w:t xml:space="preserve">. And you'll notice that </w:t>
      </w:r>
      <w:r w:rsidR="006C3BC3" w:rsidRPr="00A4587D">
        <w:t>Pendulum</w:t>
      </w:r>
      <w:r w:rsidRPr="00A4587D">
        <w:t xml:space="preserve"> </w:t>
      </w:r>
      <w:r w:rsidR="00A4587D">
        <w:t xml:space="preserve">is </w:t>
      </w:r>
      <w:r w:rsidRPr="00A4587D">
        <w:t>listed on this website. So</w:t>
      </w:r>
      <w:r>
        <w:t xml:space="preserve"> that's another good, reliable resource to educate your clients on when looking for a credible source of a probiotic.</w:t>
      </w:r>
    </w:p>
    <w:p w14:paraId="2E6A04FA" w14:textId="2B281511" w:rsidR="00B17B2F" w:rsidRDefault="00E2398A">
      <w:pPr>
        <w:pStyle w:val="Script"/>
      </w:pPr>
      <w:r>
        <w:rPr>
          <w:b/>
          <w:bCs/>
          <w:color w:val="D82292"/>
        </w:rPr>
        <w:t>Melissa:</w:t>
      </w:r>
      <w:r>
        <w:t xml:space="preserve"> Okay. Yeah. And it's a lot of science, so it's always helpful</w:t>
      </w:r>
      <w:r w:rsidR="00AE7B7C">
        <w:t xml:space="preserve"> i</w:t>
      </w:r>
      <w:r>
        <w:t>f you could have this conversation with your healthcare practitioner and hopefully</w:t>
      </w:r>
      <w:r w:rsidR="008216AF">
        <w:t xml:space="preserve"> they a</w:t>
      </w:r>
      <w:r>
        <w:t>re educated about probiotics and prebiotics and supplements, but of course we'll have some resources to share at the end where people can get more information.</w:t>
      </w:r>
    </w:p>
    <w:p w14:paraId="344DA56A" w14:textId="6C96BFB4" w:rsidR="00B17B2F" w:rsidRDefault="00E2398A">
      <w:pPr>
        <w:pStyle w:val="Script"/>
      </w:pPr>
      <w:r>
        <w:t xml:space="preserve">So since you and your team of registered </w:t>
      </w:r>
      <w:r w:rsidR="00D248C6">
        <w:t>dietitian</w:t>
      </w:r>
      <w:r>
        <w:t xml:space="preserve">s at </w:t>
      </w:r>
      <w:r w:rsidR="006C3BC3">
        <w:t>Pendulum</w:t>
      </w:r>
      <w:r>
        <w:t xml:space="preserve"> are working to apply this research that we've been talking about to help consumers and patients improve their health and clinical outcomes</w:t>
      </w:r>
      <w:r w:rsidR="00AE7B7C">
        <w:t>, c</w:t>
      </w:r>
      <w:r>
        <w:t xml:space="preserve">an you talk a little bit about how your team translates this research? I'm just curious. </w:t>
      </w:r>
    </w:p>
    <w:p w14:paraId="21CFAEFF" w14:textId="77777777" w:rsidR="00B17B2F" w:rsidRDefault="00E2398A">
      <w:pPr>
        <w:pStyle w:val="Script"/>
      </w:pPr>
      <w:r>
        <w:rPr>
          <w:b/>
          <w:bCs/>
          <w:color w:val="00D1B2"/>
        </w:rPr>
        <w:t>Kristin:</w:t>
      </w:r>
      <w:r>
        <w:t xml:space="preserve"> Yeah, definitely.</w:t>
      </w:r>
    </w:p>
    <w:p w14:paraId="37793E29" w14:textId="393B6DF8" w:rsidR="00B17B2F" w:rsidRDefault="00E2398A">
      <w:pPr>
        <w:pStyle w:val="Script"/>
      </w:pPr>
      <w:r>
        <w:t>Our team works really hard to constantly be up to date with the latest microbiome science. And again, I'll reiterate this</w:t>
      </w:r>
      <w:r w:rsidR="00123E57">
        <w:t xml:space="preserve"> i</w:t>
      </w:r>
      <w:r>
        <w:t xml:space="preserve">sn't something that's taught in school. So it's really good to make sure that our team is up to date and we're in </w:t>
      </w:r>
      <w:r>
        <w:lastRenderedPageBreak/>
        <w:t>the Renaissance period of microbiome science. And these things are unfortunately, like I mentioned, not taught in school.</w:t>
      </w:r>
    </w:p>
    <w:p w14:paraId="41527659" w14:textId="75A4E8E6" w:rsidR="00B17B2F" w:rsidRDefault="00E2398A">
      <w:pPr>
        <w:pStyle w:val="Script"/>
      </w:pPr>
      <w:r>
        <w:t>It's important for us to be able to translate that evidence-based research to our customers in a way that</w:t>
      </w:r>
      <w:r w:rsidR="00AE7B7C">
        <w:t xml:space="preserve"> is - p</w:t>
      </w:r>
      <w:r>
        <w:t>un intended</w:t>
      </w:r>
      <w:r w:rsidR="00AE7B7C">
        <w:t xml:space="preserve"> -</w:t>
      </w:r>
      <w:r>
        <w:t xml:space="preserve"> digestible. And we do this through different things like conducting one-on-one nutrition coaching calls for each of our </w:t>
      </w:r>
      <w:r w:rsidR="006C3BC3">
        <w:t>Pendulum</w:t>
      </w:r>
      <w:r>
        <w:t xml:space="preserve"> probiotics. Okay, </w:t>
      </w:r>
    </w:p>
    <w:p w14:paraId="13930ACD" w14:textId="77777777" w:rsidR="00B17B2F" w:rsidRDefault="00E2398A">
      <w:pPr>
        <w:pStyle w:val="Script"/>
      </w:pPr>
      <w:r>
        <w:rPr>
          <w:b/>
          <w:bCs/>
          <w:color w:val="D82292"/>
        </w:rPr>
        <w:t>Melissa:</w:t>
      </w:r>
      <w:r>
        <w:t xml:space="preserve"> great. And Orville, I should ask you as well.</w:t>
      </w:r>
    </w:p>
    <w:p w14:paraId="0B12257B" w14:textId="38EBF43B" w:rsidR="00B17B2F" w:rsidRDefault="00E2398A">
      <w:pPr>
        <w:pStyle w:val="Script"/>
      </w:pPr>
      <w:r>
        <w:t xml:space="preserve">Is there any other new or ongoing research that </w:t>
      </w:r>
      <w:r w:rsidR="006C3BC3">
        <w:t>Pendulum</w:t>
      </w:r>
      <w:r>
        <w:t xml:space="preserve"> is involved with that you'd like to tell us about? </w:t>
      </w:r>
    </w:p>
    <w:p w14:paraId="44F8C956" w14:textId="0508ABFE" w:rsidR="00B17B2F" w:rsidRDefault="00E2398A">
      <w:pPr>
        <w:pStyle w:val="Script"/>
      </w:pPr>
      <w:r>
        <w:rPr>
          <w:b/>
          <w:bCs/>
          <w:color w:val="9166FF"/>
        </w:rPr>
        <w:t>Orville:</w:t>
      </w:r>
      <w:r>
        <w:t xml:space="preserve"> Sure. Thank you for that</w:t>
      </w:r>
      <w:r w:rsidR="00AE7B7C">
        <w:t xml:space="preserve"> question</w:t>
      </w:r>
      <w:r>
        <w:t>. We are having increase in requests from academic investigators to participate in their research. Two examples of that are</w:t>
      </w:r>
      <w:r w:rsidR="00A4587D">
        <w:t xml:space="preserve">: </w:t>
      </w:r>
      <w:r>
        <w:t xml:space="preserve">We are in the early stages of enrolling patients in a post-menopausal osteoporosis study in Australia because of a connection again, through our friend butyrate between the gut microbiome and the mineralization of </w:t>
      </w:r>
      <w:r w:rsidR="00123E57">
        <w:t xml:space="preserve">bone. </w:t>
      </w:r>
      <w:r w:rsidR="00AE7B7C">
        <w:t>E</w:t>
      </w:r>
      <w:r>
        <w:t>qually important is a</w:t>
      </w:r>
      <w:r w:rsidR="00AE7B7C">
        <w:t>n</w:t>
      </w:r>
      <w:r>
        <w:t xml:space="preserve"> emerging collaboration with an investigator</w:t>
      </w:r>
      <w:r w:rsidR="00AE7B7C">
        <w:t xml:space="preserve"> who h</w:t>
      </w:r>
      <w:r>
        <w:t xml:space="preserve">as formulated a very exciting hypothesis about the role that the microbiome can be playing in bipolar disorder. So those are two examples of how things </w:t>
      </w:r>
      <w:r w:rsidR="00BC106A">
        <w:t>a</w:t>
      </w:r>
      <w:r>
        <w:t xml:space="preserve">re branching out beyond the metabolic focus that we've had. And we also are working to explore whether </w:t>
      </w:r>
      <w:r w:rsidR="00BC106A">
        <w:t>we can l</w:t>
      </w:r>
      <w:r>
        <w:t>everage some of our stra</w:t>
      </w:r>
      <w:r w:rsidR="00BC106A">
        <w:t>i</w:t>
      </w:r>
      <w:r>
        <w:t>n</w:t>
      </w:r>
      <w:r w:rsidR="00BC106A">
        <w:t>s</w:t>
      </w:r>
      <w:r>
        <w:t xml:space="preserve"> to benefit people </w:t>
      </w:r>
      <w:r w:rsidRPr="00BC106A">
        <w:t xml:space="preserve">with </w:t>
      </w:r>
      <w:r w:rsidR="00BC106A" w:rsidRPr="00BC106A">
        <w:t>irritable bowel syndrome</w:t>
      </w:r>
      <w:r w:rsidRPr="00BC106A">
        <w:t>.</w:t>
      </w:r>
    </w:p>
    <w:p w14:paraId="1750B905" w14:textId="77777777" w:rsidR="00B17B2F" w:rsidRDefault="00E2398A">
      <w:pPr>
        <w:pStyle w:val="Script"/>
      </w:pPr>
      <w:r>
        <w:t xml:space="preserve"> There's a lot of problems in that area. </w:t>
      </w:r>
    </w:p>
    <w:p w14:paraId="0ED6A0F4" w14:textId="1812EDB8" w:rsidR="00B17B2F" w:rsidRDefault="00E2398A">
      <w:pPr>
        <w:pStyle w:val="Script"/>
      </w:pPr>
      <w:r>
        <w:rPr>
          <w:b/>
          <w:bCs/>
          <w:color w:val="D82292"/>
        </w:rPr>
        <w:t>Melissa:</w:t>
      </w:r>
      <w:r>
        <w:t xml:space="preserve"> Yes, there are. Okay. So that leads me to this question that I have. I know that your product line has expanded and you also have some new services. So do you want to briefly just explain some of the new products and probably a recap of </w:t>
      </w:r>
      <w:r w:rsidR="006C3BC3">
        <w:t>Pendulum</w:t>
      </w:r>
      <w:r>
        <w:t xml:space="preserve"> glucose control as well?</w:t>
      </w:r>
    </w:p>
    <w:p w14:paraId="469E857A" w14:textId="301C8054" w:rsidR="00B17B2F" w:rsidRDefault="00E2398A">
      <w:pPr>
        <w:pStyle w:val="Script"/>
      </w:pPr>
      <w:r>
        <w:rPr>
          <w:b/>
          <w:bCs/>
          <w:color w:val="9166FF"/>
        </w:rPr>
        <w:t>Orville:</w:t>
      </w:r>
      <w:r>
        <w:t xml:space="preserve"> Yeah. Our initial product was designed to specifically address the abnormalities in the microbiome </w:t>
      </w:r>
      <w:r w:rsidR="00AE7B7C">
        <w:t xml:space="preserve">of </w:t>
      </w:r>
      <w:r>
        <w:t xml:space="preserve">patients with type two diabetes. And that's the product that we spoke about the last time we were together </w:t>
      </w:r>
      <w:r w:rsidR="006C3BC3">
        <w:t>Pendulum</w:t>
      </w:r>
      <w:r>
        <w:t xml:space="preserve"> glucose control. Our second product is just a single strain Akkermansia strain</w:t>
      </w:r>
      <w:r w:rsidR="00425CE7">
        <w:t xml:space="preserve"> m</w:t>
      </w:r>
      <w:r>
        <w:t>arketed as a separate product. We remain the only entity that can manufacture Akkermansia in large quantities. And there's a</w:t>
      </w:r>
      <w:r w:rsidR="001A0637">
        <w:t xml:space="preserve"> j</w:t>
      </w:r>
      <w:r>
        <w:t>ust a huge emerging interest in Akkermansia for a wide range of indications, including some very important potential interaction between Akkermansia and various chemotherapy agents used to treat various cancers.</w:t>
      </w:r>
    </w:p>
    <w:p w14:paraId="4A736932" w14:textId="24781948" w:rsidR="00B17B2F" w:rsidRDefault="00E2398A">
      <w:pPr>
        <w:pStyle w:val="Script"/>
      </w:pPr>
      <w:r>
        <w:lastRenderedPageBreak/>
        <w:t xml:space="preserve">And then </w:t>
      </w:r>
      <w:r w:rsidR="001A0637">
        <w:t>the third</w:t>
      </w:r>
      <w:r>
        <w:t xml:space="preserve"> is an initial product of what we think will be a family of products to</w:t>
      </w:r>
      <w:r w:rsidR="001A0637">
        <w:t xml:space="preserve"> </w:t>
      </w:r>
      <w:r w:rsidR="001A0637" w:rsidRPr="001A0637">
        <w:t xml:space="preserve">address the burdens </w:t>
      </w:r>
      <w:r w:rsidRPr="001A0637">
        <w:t>of irritable bowel syndrome. And also there's probably some application in inflammatory bowel</w:t>
      </w:r>
      <w:r>
        <w:t xml:space="preserve"> disease. </w:t>
      </w:r>
    </w:p>
    <w:p w14:paraId="48976EC4" w14:textId="142AAAC6" w:rsidR="00B17B2F" w:rsidRDefault="00E2398A">
      <w:pPr>
        <w:pStyle w:val="Script"/>
      </w:pPr>
      <w:r>
        <w:rPr>
          <w:b/>
          <w:bCs/>
          <w:color w:val="D82292"/>
        </w:rPr>
        <w:t>Melissa:</w:t>
      </w:r>
      <w:r>
        <w:t xml:space="preserve"> Is that the GI </w:t>
      </w:r>
      <w:r w:rsidR="001A0637">
        <w:t>repair?</w:t>
      </w:r>
    </w:p>
    <w:p w14:paraId="7481399B" w14:textId="054C9C86" w:rsidR="00B17B2F" w:rsidRDefault="00E2398A">
      <w:pPr>
        <w:pStyle w:val="Script"/>
      </w:pPr>
      <w:r>
        <w:rPr>
          <w:b/>
          <w:bCs/>
          <w:color w:val="9166FF"/>
        </w:rPr>
        <w:t>Orville:</w:t>
      </w:r>
      <w:r>
        <w:t xml:space="preserve"> </w:t>
      </w:r>
      <w:r w:rsidR="001A0637">
        <w:t xml:space="preserve">That’s the GI </w:t>
      </w:r>
      <w:r>
        <w:t xml:space="preserve">repair </w:t>
      </w:r>
    </w:p>
    <w:p w14:paraId="1C8BD86F" w14:textId="6867BBFB" w:rsidR="00B17B2F" w:rsidRDefault="00E2398A">
      <w:pPr>
        <w:pStyle w:val="Script"/>
      </w:pPr>
      <w:r>
        <w:rPr>
          <w:b/>
          <w:bCs/>
          <w:color w:val="D82292"/>
        </w:rPr>
        <w:t>Melissa:</w:t>
      </w:r>
      <w:r>
        <w:t xml:space="preserve"> Thank you. And then of course, the services Kristin, I know that you've been expanding the number of dietitians on your team.</w:t>
      </w:r>
    </w:p>
    <w:p w14:paraId="3BFAEE2B" w14:textId="11EBF38C" w:rsidR="00B17B2F" w:rsidRDefault="00E2398A">
      <w:pPr>
        <w:pStyle w:val="Script"/>
      </w:pPr>
      <w:r>
        <w:t>That's just great news. Can you give us a summary of some of the programs and services that you and your team offer at this point</w:t>
      </w:r>
      <w:r w:rsidR="001A0637">
        <w:t>?</w:t>
      </w:r>
      <w:r>
        <w:t xml:space="preserve"> </w:t>
      </w:r>
    </w:p>
    <w:p w14:paraId="248FCB47" w14:textId="6805753B" w:rsidR="00B17B2F" w:rsidRDefault="00E2398A">
      <w:pPr>
        <w:pStyle w:val="Script"/>
      </w:pPr>
      <w:r>
        <w:rPr>
          <w:b/>
          <w:bCs/>
          <w:color w:val="00D1B2"/>
        </w:rPr>
        <w:t>Kristin:</w:t>
      </w:r>
      <w:r>
        <w:t xml:space="preserve"> </w:t>
      </w:r>
      <w:r w:rsidR="001A0637">
        <w:t>W</w:t>
      </w:r>
      <w:r>
        <w:t xml:space="preserve">e at </w:t>
      </w:r>
      <w:r w:rsidR="006C3BC3">
        <w:t>Pendulum</w:t>
      </w:r>
      <w:r>
        <w:t xml:space="preserve"> truly care about our clients and don't just want to give them a bottle of pills. We give them </w:t>
      </w:r>
      <w:r w:rsidR="00123E57">
        <w:t>support</w:t>
      </w:r>
      <w:r>
        <w:t xml:space="preserve"> along the way from true professionals like registered </w:t>
      </w:r>
      <w:r w:rsidR="00D248C6">
        <w:t>dietitian</w:t>
      </w:r>
      <w:r>
        <w:t>s because we want our customers to be successful.</w:t>
      </w:r>
    </w:p>
    <w:p w14:paraId="3B762C99" w14:textId="38BAEE97" w:rsidR="00B17B2F" w:rsidRDefault="00E2398A">
      <w:pPr>
        <w:pStyle w:val="Script"/>
      </w:pPr>
      <w:r>
        <w:t xml:space="preserve">And in addition, </w:t>
      </w:r>
      <w:r w:rsidR="006C3BC3">
        <w:t>Pendulum</w:t>
      </w:r>
      <w:r>
        <w:t xml:space="preserve">'s probiotic line has really expanded. And with that has the need for </w:t>
      </w:r>
      <w:r w:rsidR="00D248C6">
        <w:t>dietitian</w:t>
      </w:r>
      <w:r>
        <w:t xml:space="preserve">s to educate these customers on each product. We do have a growing team of now five </w:t>
      </w:r>
      <w:r w:rsidR="00D248C6">
        <w:t>dietitian</w:t>
      </w:r>
      <w:r w:rsidR="00E203C4">
        <w:t>s</w:t>
      </w:r>
      <w:r>
        <w:t xml:space="preserve">. We call them nutrition educators, comma, registered </w:t>
      </w:r>
      <w:r w:rsidR="00D248C6">
        <w:t>dietitian</w:t>
      </w:r>
      <w:r w:rsidR="00A4587D">
        <w:t>s</w:t>
      </w:r>
      <w:r>
        <w:t>. So the acronym is nerd. It's kind of fun.</w:t>
      </w:r>
    </w:p>
    <w:p w14:paraId="3F99C033" w14:textId="0F3E9EFD" w:rsidR="00B17B2F" w:rsidRDefault="00E2398A">
      <w:pPr>
        <w:pStyle w:val="Script"/>
      </w:pPr>
      <w:r>
        <w:t xml:space="preserve">And in addition to myself, and so they conduct one-on-one nutrition coaching calls, educational webinars. We create microbiome focused meal plans and group nutrition education classes as well. So lots of fun stuff. And in addition to the six of us, we have </w:t>
      </w:r>
      <w:r w:rsidR="006C3BC3">
        <w:t>Pendulum</w:t>
      </w:r>
      <w:r w:rsidR="001A0637">
        <w:t xml:space="preserve"> has a</w:t>
      </w:r>
      <w:r>
        <w:t xml:space="preserve">n awesome team of two other </w:t>
      </w:r>
      <w:r w:rsidR="00D248C6">
        <w:t>dietitian</w:t>
      </w:r>
      <w:r>
        <w:t>s who focus specifically on HCP focused education and work with healthcare professionals.</w:t>
      </w:r>
    </w:p>
    <w:p w14:paraId="086F3D79" w14:textId="17BBDAB0" w:rsidR="00B17B2F" w:rsidRDefault="00E2398A">
      <w:pPr>
        <w:pStyle w:val="Script"/>
      </w:pPr>
      <w:r>
        <w:t>So if you're listening to this and you're interested in learning more, feel free to email them</w:t>
      </w:r>
      <w:r w:rsidRPr="00A4587D">
        <w:t>. It's Cindy and Natalie. So their email is HCPinfo@</w:t>
      </w:r>
      <w:r w:rsidR="006C3BC3" w:rsidRPr="00A4587D">
        <w:t>Pendulum</w:t>
      </w:r>
      <w:r w:rsidRPr="00A4587D">
        <w:t>life.com.</w:t>
      </w:r>
      <w:r>
        <w:t xml:space="preserve"> </w:t>
      </w:r>
    </w:p>
    <w:p w14:paraId="2E95EF60" w14:textId="23469371" w:rsidR="00B17B2F" w:rsidRDefault="00E2398A">
      <w:pPr>
        <w:pStyle w:val="Script"/>
      </w:pPr>
      <w:r>
        <w:rPr>
          <w:b/>
          <w:bCs/>
          <w:color w:val="D82292"/>
        </w:rPr>
        <w:t>Melissa:</w:t>
      </w:r>
      <w:r>
        <w:t xml:space="preserve"> Okay, great. Thank you. And I'm guessing that the education</w:t>
      </w:r>
      <w:r w:rsidR="001A0637">
        <w:t xml:space="preserve"> that y</w:t>
      </w:r>
      <w:r>
        <w:t xml:space="preserve">ou and your team does is primarily virtual. </w:t>
      </w:r>
    </w:p>
    <w:p w14:paraId="490CF3FE" w14:textId="77777777" w:rsidR="00B17B2F" w:rsidRDefault="00E2398A">
      <w:pPr>
        <w:pStyle w:val="Script"/>
      </w:pPr>
      <w:r>
        <w:rPr>
          <w:b/>
          <w:bCs/>
          <w:color w:val="00D1B2"/>
        </w:rPr>
        <w:t>Kristin:</w:t>
      </w:r>
      <w:r>
        <w:t xml:space="preserve"> Yes, it is. We live in a virtual world, so that makes it a lot easier to reach so many different people.</w:t>
      </w:r>
    </w:p>
    <w:p w14:paraId="10F92102" w14:textId="77777777" w:rsidR="00B17B2F" w:rsidRDefault="00E2398A">
      <w:pPr>
        <w:pStyle w:val="Script"/>
      </w:pPr>
      <w:r>
        <w:t xml:space="preserve">That's </w:t>
      </w:r>
    </w:p>
    <w:p w14:paraId="4073F303" w14:textId="3B964F76" w:rsidR="00B17B2F" w:rsidRDefault="00E2398A">
      <w:pPr>
        <w:pStyle w:val="Script"/>
      </w:pPr>
      <w:r>
        <w:rPr>
          <w:b/>
          <w:bCs/>
          <w:color w:val="D82292"/>
        </w:rPr>
        <w:lastRenderedPageBreak/>
        <w:t>Melissa:</w:t>
      </w:r>
      <w:r>
        <w:t xml:space="preserve"> what I thought. Yes. We definitely live in a virtual world. So in wrapping up, I would love for each of you to sort of share kind of the most important thing that people need to know that that's a really tangible takeaway</w:t>
      </w:r>
      <w:r w:rsidR="001A0637">
        <w:t xml:space="preserve"> f</w:t>
      </w:r>
      <w:r>
        <w:t>rom our conversation today and from where things are in your world about the gut microbiome and chronic diseases and food choices, and also kind of take a look into the future and tell us what you think about five, 10 years from now</w:t>
      </w:r>
      <w:r w:rsidR="001A0637">
        <w:t xml:space="preserve"> -</w:t>
      </w:r>
    </w:p>
    <w:p w14:paraId="3B3E9727" w14:textId="10733245" w:rsidR="00B17B2F" w:rsidRDefault="00E2398A">
      <w:pPr>
        <w:pStyle w:val="Script"/>
      </w:pPr>
      <w:r>
        <w:t>What we'll be talking about with the role of the gut microbiome and the food choices and their impact on managing chronic diseases. So Orville, let's start with you</w:t>
      </w:r>
      <w:r w:rsidR="001A0637">
        <w:t>.</w:t>
      </w:r>
      <w:r>
        <w:t xml:space="preserve"> </w:t>
      </w:r>
    </w:p>
    <w:p w14:paraId="04F387F9" w14:textId="33FA5AC3" w:rsidR="00B17B2F" w:rsidRDefault="00E2398A">
      <w:pPr>
        <w:pStyle w:val="Script"/>
      </w:pPr>
      <w:r>
        <w:rPr>
          <w:b/>
          <w:bCs/>
          <w:color w:val="9166FF"/>
        </w:rPr>
        <w:t>Orville:</w:t>
      </w:r>
      <w:r>
        <w:t xml:space="preserve"> </w:t>
      </w:r>
      <w:r w:rsidR="001A0637">
        <w:t>N</w:t>
      </w:r>
      <w:r>
        <w:t xml:space="preserve">ear term, </w:t>
      </w:r>
      <w:r w:rsidR="001A0637">
        <w:t xml:space="preserve">I </w:t>
      </w:r>
      <w:r>
        <w:t>would just encourage the listeners to really watch this space because the microbiome area is just in its infan</w:t>
      </w:r>
      <w:r w:rsidR="00DC57D3">
        <w:t>cy</w:t>
      </w:r>
      <w:r>
        <w:t>. And some of the things that we've talked about today in terms of the mechanism of action</w:t>
      </w:r>
      <w:r w:rsidR="00BC106A">
        <w:t>,</w:t>
      </w:r>
      <w:r>
        <w:t xml:space="preserve"> o</w:t>
      </w:r>
      <w:r w:rsidR="00DC57D3">
        <w:t>u</w:t>
      </w:r>
      <w:r>
        <w:t>r understanding of those will continue to grow</w:t>
      </w:r>
      <w:r w:rsidR="00DC57D3">
        <w:t xml:space="preserve"> o</w:t>
      </w:r>
      <w:r>
        <w:t>ver the coming years. And as that understanding grows because of the</w:t>
      </w:r>
      <w:r w:rsidR="00BC106A">
        <w:t xml:space="preserve"> </w:t>
      </w:r>
      <w:r w:rsidR="00425CE7" w:rsidRPr="00425CE7">
        <w:t>unique</w:t>
      </w:r>
      <w:r w:rsidR="00BC106A" w:rsidRPr="00425CE7">
        <w:t xml:space="preserve"> </w:t>
      </w:r>
      <w:r w:rsidRPr="00425CE7">
        <w:t>safety advantage that these forms of therapy have, there will be more an</w:t>
      </w:r>
      <w:r>
        <w:t>d more targeted therapies becoming available directed at different disease states. And I think that they're going to be</w:t>
      </w:r>
      <w:r w:rsidR="00425CE7">
        <w:t xml:space="preserve"> r</w:t>
      </w:r>
      <w:r>
        <w:t xml:space="preserve">eally significant developments </w:t>
      </w:r>
      <w:r w:rsidR="00DC57D3">
        <w:t>and</w:t>
      </w:r>
      <w:r>
        <w:t xml:space="preserve"> really better understanding some aspects of those disease states that aren't that well understood today. The last thing that I would end with is that over the next 10 years, there are what I call medical observations of interest that we've had for decades.</w:t>
      </w:r>
    </w:p>
    <w:p w14:paraId="0DB402DF" w14:textId="3A3EF544" w:rsidR="00B17B2F" w:rsidRDefault="00E2398A">
      <w:pPr>
        <w:pStyle w:val="Script"/>
      </w:pPr>
      <w:r>
        <w:t>And we thought that mapping the human genome w</w:t>
      </w:r>
      <w:r w:rsidR="00C85629">
        <w:t>as</w:t>
      </w:r>
      <w:r>
        <w:t xml:space="preserve"> going to provide the answers </w:t>
      </w:r>
      <w:r w:rsidR="00DC57D3">
        <w:t>but that h</w:t>
      </w:r>
      <w:r>
        <w:t>asn't proven to be the case, but there are these observations that are just proven time and time and time again, but we don't know why they happen</w:t>
      </w:r>
      <w:r w:rsidR="00DC57D3">
        <w:t>. G</w:t>
      </w:r>
      <w:r>
        <w:t xml:space="preserve">oing forward. I think the microbiome </w:t>
      </w:r>
      <w:r w:rsidR="00DC57D3">
        <w:t>is</w:t>
      </w:r>
      <w:r>
        <w:t xml:space="preserve"> going to provide the insights that lead us to really understand what's going on in those situations.</w:t>
      </w:r>
    </w:p>
    <w:p w14:paraId="4DDEED51" w14:textId="77777777" w:rsidR="00B17B2F" w:rsidRDefault="00E2398A">
      <w:pPr>
        <w:pStyle w:val="Script"/>
      </w:pPr>
      <w:r>
        <w:t xml:space="preserve">Okay, </w:t>
      </w:r>
    </w:p>
    <w:p w14:paraId="7C432120" w14:textId="785598CB" w:rsidR="00B17B2F" w:rsidRDefault="00E2398A">
      <w:pPr>
        <w:pStyle w:val="Script"/>
      </w:pPr>
      <w:r>
        <w:rPr>
          <w:b/>
          <w:bCs/>
          <w:color w:val="D82292"/>
        </w:rPr>
        <w:t>Melissa:</w:t>
      </w:r>
      <w:r>
        <w:t xml:space="preserve"> thank you. And Krist</w:t>
      </w:r>
      <w:r w:rsidR="00546313">
        <w:t>i</w:t>
      </w:r>
      <w:r>
        <w:t xml:space="preserve">n, </w:t>
      </w:r>
    </w:p>
    <w:p w14:paraId="365ACDA0" w14:textId="42FC3DA4" w:rsidR="00B17B2F" w:rsidRDefault="00E2398A">
      <w:pPr>
        <w:pStyle w:val="Script"/>
      </w:pPr>
      <w:r>
        <w:rPr>
          <w:b/>
          <w:bCs/>
          <w:color w:val="00D1B2"/>
        </w:rPr>
        <w:t>Kristin:</w:t>
      </w:r>
      <w:r>
        <w:t xml:space="preserve"> I will echo what Orville said. I couldn't have said it better myself </w:t>
      </w:r>
      <w:r w:rsidR="00DC57D3">
        <w:t>Orville. S</w:t>
      </w:r>
      <w:r>
        <w:t>o really just take away from</w:t>
      </w:r>
      <w:r w:rsidR="00DC57D3">
        <w:t xml:space="preserve"> this to</w:t>
      </w:r>
      <w:r>
        <w:t xml:space="preserve"> pay attention to this space, like </w:t>
      </w:r>
      <w:r w:rsidR="00DC57D3">
        <w:t>Orville</w:t>
      </w:r>
      <w:r>
        <w:t xml:space="preserve"> said, I would recommend everybody really start putting an ear out for more information, signing up for Google notifications.</w:t>
      </w:r>
    </w:p>
    <w:p w14:paraId="548F367C" w14:textId="45ED52E8" w:rsidR="00B17B2F" w:rsidRDefault="00E2398A">
      <w:pPr>
        <w:pStyle w:val="Script"/>
      </w:pPr>
      <w:r>
        <w:t>That's an easy way to get the latest research and my crystal ball. Oh my goodness. I'm a big dreamer and I'm very hopeful and optimistic that one day we will continue to find</w:t>
      </w:r>
      <w:r w:rsidR="00DC57D3">
        <w:t xml:space="preserve"> - w</w:t>
      </w:r>
      <w:r>
        <w:t>e'll have more conditions and disease focus</w:t>
      </w:r>
      <w:r w:rsidR="00C85629">
        <w:t>ed</w:t>
      </w:r>
      <w:r>
        <w:t xml:space="preserve"> treatments, such as </w:t>
      </w:r>
      <w:r w:rsidR="006C3BC3">
        <w:t>Pendulum</w:t>
      </w:r>
      <w:r>
        <w:t xml:space="preserve"> glucose control that can assist in the management </w:t>
      </w:r>
      <w:r>
        <w:lastRenderedPageBreak/>
        <w:t>of different conditions and diseases by simply adding a strain specific probiotic and altering the diet and lifestyle.</w:t>
      </w:r>
    </w:p>
    <w:p w14:paraId="152A1834" w14:textId="69E828CF" w:rsidR="00B17B2F" w:rsidRDefault="00E2398A">
      <w:pPr>
        <w:pStyle w:val="Script"/>
      </w:pPr>
      <w:r>
        <w:t>And I think that there will continue to be a huge</w:t>
      </w:r>
      <w:r w:rsidR="00DC57D3">
        <w:t>, n</w:t>
      </w:r>
      <w:r>
        <w:t xml:space="preserve">ecessary role of the </w:t>
      </w:r>
      <w:r w:rsidR="00D248C6">
        <w:t>dietitian</w:t>
      </w:r>
      <w:r>
        <w:t xml:space="preserve"> in this field. It's truly fascinating what we're learning each and every day about the trillions of strains in our system. So I'm excited to see where we go from here. Excellent. </w:t>
      </w:r>
    </w:p>
    <w:p w14:paraId="7969BF5F" w14:textId="1CDFCA27" w:rsidR="00195A2F" w:rsidRDefault="00E2398A">
      <w:pPr>
        <w:pStyle w:val="Script"/>
      </w:pPr>
      <w:r>
        <w:rPr>
          <w:b/>
          <w:bCs/>
          <w:color w:val="D82292"/>
        </w:rPr>
        <w:t>Melissa:</w:t>
      </w:r>
      <w:r>
        <w:t xml:space="preserve"> Thank you. And as I promised, people can find more information</w:t>
      </w:r>
      <w:r w:rsidR="00DC57D3">
        <w:t xml:space="preserve"> – the w</w:t>
      </w:r>
      <w:r>
        <w:t xml:space="preserve">ebsite is </w:t>
      </w:r>
      <w:r w:rsidR="006C3BC3">
        <w:t>Pendulum</w:t>
      </w:r>
      <w:r>
        <w:t>life.com and there's a lot of great information on there. Kristin writes a blog series and all the science and research is accessible there. And I will also have links to that and any</w:t>
      </w:r>
      <w:r w:rsidR="00DC57D3">
        <w:t xml:space="preserve"> other p</w:t>
      </w:r>
      <w:r>
        <w:t xml:space="preserve">ieces that you want me to include in the show notes, Kristin and Orville, but they're also on Instagram at </w:t>
      </w:r>
      <w:r w:rsidR="006C3BC3">
        <w:t>Pendulum</w:t>
      </w:r>
      <w:r>
        <w:t xml:space="preserve">lifeco and </w:t>
      </w:r>
      <w:r w:rsidR="00DC57D3">
        <w:t xml:space="preserve">I </w:t>
      </w:r>
      <w:r>
        <w:t>also have a couple of related episodes to digestive health</w:t>
      </w:r>
      <w:r w:rsidR="00DC57D3">
        <w:t xml:space="preserve"> a</w:t>
      </w:r>
      <w:r>
        <w:t>nd postbiotics that I'll put links to in the show notes as well</w:t>
      </w:r>
      <w:r w:rsidR="00195A2F">
        <w:t xml:space="preserve"> at </w:t>
      </w:r>
      <w:r>
        <w:t xml:space="preserve">soundbitesrd.com. </w:t>
      </w:r>
    </w:p>
    <w:p w14:paraId="4F2D22A7" w14:textId="5E59FE3E" w:rsidR="00B17B2F" w:rsidRDefault="00E2398A">
      <w:pPr>
        <w:pStyle w:val="Script"/>
      </w:pPr>
      <w:r>
        <w:t>So thank you both so much for coming back on the show and giving us an update on everything in the gut microbiome space right now, with regard to</w:t>
      </w:r>
      <w:r w:rsidR="00195A2F">
        <w:t xml:space="preserve"> c</w:t>
      </w:r>
      <w:r>
        <w:t xml:space="preserve">hronic diseases. </w:t>
      </w:r>
    </w:p>
    <w:p w14:paraId="119731BE" w14:textId="77777777" w:rsidR="00B17B2F" w:rsidRDefault="00E2398A">
      <w:pPr>
        <w:pStyle w:val="Script"/>
      </w:pPr>
      <w:r>
        <w:rPr>
          <w:b/>
          <w:bCs/>
          <w:color w:val="00D1B2"/>
        </w:rPr>
        <w:t>Kristin:</w:t>
      </w:r>
      <w:r>
        <w:t xml:space="preserve"> Thank you so much for having us. This was wonderful.</w:t>
      </w:r>
    </w:p>
    <w:p w14:paraId="705C0E07" w14:textId="77777777" w:rsidR="00B17B2F" w:rsidRDefault="00E2398A">
      <w:pPr>
        <w:pStyle w:val="Script"/>
      </w:pPr>
      <w:r>
        <w:rPr>
          <w:b/>
          <w:bCs/>
          <w:color w:val="9166FF"/>
        </w:rPr>
        <w:t>Orville:</w:t>
      </w:r>
      <w:r>
        <w:t xml:space="preserve"> This has been great. </w:t>
      </w:r>
    </w:p>
    <w:p w14:paraId="169311BD" w14:textId="551C1CAD" w:rsidR="00B17B2F" w:rsidRDefault="00E2398A">
      <w:pPr>
        <w:pStyle w:val="Script"/>
      </w:pPr>
      <w:r>
        <w:rPr>
          <w:b/>
          <w:bCs/>
          <w:color w:val="D82292"/>
        </w:rPr>
        <w:t>Melissa:</w:t>
      </w:r>
      <w:r>
        <w:t xml:space="preserve"> Thank you. My pleasure. And for everybody listening as always enjoy your food with health in mind</w:t>
      </w:r>
      <w:r w:rsidR="00195A2F">
        <w:t>.</w:t>
      </w:r>
      <w:r>
        <w:t xml:space="preserve"> </w:t>
      </w:r>
      <w:r w:rsidR="00C85629">
        <w:t>T</w:t>
      </w:r>
      <w:r>
        <w:t>ill next time.</w:t>
      </w:r>
    </w:p>
    <w:sectPr w:rsidR="00B17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D45DC"/>
    <w:multiLevelType w:val="hybridMultilevel"/>
    <w:tmpl w:val="96DCFF46"/>
    <w:lvl w:ilvl="0" w:tplc="BD0CFFE2">
      <w:start w:val="1"/>
      <w:numFmt w:val="bullet"/>
      <w:lvlText w:val="●"/>
      <w:lvlJc w:val="left"/>
      <w:pPr>
        <w:ind w:left="720" w:hanging="360"/>
      </w:pPr>
    </w:lvl>
    <w:lvl w:ilvl="1" w:tplc="437EB032">
      <w:start w:val="1"/>
      <w:numFmt w:val="bullet"/>
      <w:lvlText w:val="○"/>
      <w:lvlJc w:val="left"/>
      <w:pPr>
        <w:ind w:left="1440" w:hanging="360"/>
      </w:pPr>
    </w:lvl>
    <w:lvl w:ilvl="2" w:tplc="1CCAE90C">
      <w:start w:val="1"/>
      <w:numFmt w:val="bullet"/>
      <w:lvlText w:val="■"/>
      <w:lvlJc w:val="left"/>
      <w:pPr>
        <w:ind w:left="2160" w:hanging="360"/>
      </w:pPr>
    </w:lvl>
    <w:lvl w:ilvl="3" w:tplc="3418E46A">
      <w:start w:val="1"/>
      <w:numFmt w:val="bullet"/>
      <w:lvlText w:val="●"/>
      <w:lvlJc w:val="left"/>
      <w:pPr>
        <w:ind w:left="2880" w:hanging="360"/>
      </w:pPr>
    </w:lvl>
    <w:lvl w:ilvl="4" w:tplc="4B02DE4A">
      <w:start w:val="1"/>
      <w:numFmt w:val="bullet"/>
      <w:lvlText w:val="○"/>
      <w:lvlJc w:val="left"/>
      <w:pPr>
        <w:ind w:left="3600" w:hanging="360"/>
      </w:pPr>
    </w:lvl>
    <w:lvl w:ilvl="5" w:tplc="37C83E08">
      <w:start w:val="1"/>
      <w:numFmt w:val="bullet"/>
      <w:lvlText w:val="■"/>
      <w:lvlJc w:val="left"/>
      <w:pPr>
        <w:ind w:left="4320" w:hanging="360"/>
      </w:pPr>
    </w:lvl>
    <w:lvl w:ilvl="6" w:tplc="22384162">
      <w:start w:val="1"/>
      <w:numFmt w:val="bullet"/>
      <w:lvlText w:val="●"/>
      <w:lvlJc w:val="left"/>
      <w:pPr>
        <w:ind w:left="5040" w:hanging="360"/>
      </w:pPr>
    </w:lvl>
    <w:lvl w:ilvl="7" w:tplc="D7AECBD2">
      <w:start w:val="1"/>
      <w:numFmt w:val="bullet"/>
      <w:lvlText w:val="●"/>
      <w:lvlJc w:val="left"/>
      <w:pPr>
        <w:ind w:left="5760" w:hanging="360"/>
      </w:pPr>
    </w:lvl>
    <w:lvl w:ilvl="8" w:tplc="E118EF6A">
      <w:start w:val="1"/>
      <w:numFmt w:val="bullet"/>
      <w:lvlText w:val="●"/>
      <w:lvlJc w:val="left"/>
      <w:pPr>
        <w:ind w:left="6480" w:hanging="360"/>
      </w:pPr>
    </w:lvl>
  </w:abstractNum>
  <w:num w:numId="1" w16cid:durableId="1671563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2F"/>
    <w:rsid w:val="000B2508"/>
    <w:rsid w:val="00123E57"/>
    <w:rsid w:val="00195A2F"/>
    <w:rsid w:val="001A0637"/>
    <w:rsid w:val="003C1F08"/>
    <w:rsid w:val="00425CE7"/>
    <w:rsid w:val="004A100E"/>
    <w:rsid w:val="004A1F75"/>
    <w:rsid w:val="004C3DD8"/>
    <w:rsid w:val="004E4ADA"/>
    <w:rsid w:val="005348FF"/>
    <w:rsid w:val="00546313"/>
    <w:rsid w:val="005610D5"/>
    <w:rsid w:val="00663DB9"/>
    <w:rsid w:val="006C3BC3"/>
    <w:rsid w:val="006D6BC5"/>
    <w:rsid w:val="0075528B"/>
    <w:rsid w:val="007A57E3"/>
    <w:rsid w:val="008216AF"/>
    <w:rsid w:val="008753C5"/>
    <w:rsid w:val="008759E5"/>
    <w:rsid w:val="008B4BDF"/>
    <w:rsid w:val="009D7136"/>
    <w:rsid w:val="00A4587D"/>
    <w:rsid w:val="00AE7B7C"/>
    <w:rsid w:val="00B0091A"/>
    <w:rsid w:val="00B02F2B"/>
    <w:rsid w:val="00B17B2F"/>
    <w:rsid w:val="00BC106A"/>
    <w:rsid w:val="00C30447"/>
    <w:rsid w:val="00C85629"/>
    <w:rsid w:val="00C95728"/>
    <w:rsid w:val="00D248C6"/>
    <w:rsid w:val="00DC57D3"/>
    <w:rsid w:val="00DF56FD"/>
    <w:rsid w:val="00E07E51"/>
    <w:rsid w:val="00E203C4"/>
    <w:rsid w:val="00E2398A"/>
    <w:rsid w:val="00E6656A"/>
    <w:rsid w:val="00F9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2A9"/>
  <w15:docId w15:val="{6890BD81-2174-4111-B00F-28C06E86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14</Pages>
  <Words>4889</Words>
  <Characters>27871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Interview Draft Use Me</vt:lpstr>
    </vt:vector>
  </TitlesOfParts>
  <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Draft Use Me</dc:title>
  <dc:creator>Un-named</dc:creator>
  <cp:lastModifiedBy>melissa dobbins</cp:lastModifiedBy>
  <cp:revision>3</cp:revision>
  <dcterms:created xsi:type="dcterms:W3CDTF">2022-05-14T12:52:00Z</dcterms:created>
  <dcterms:modified xsi:type="dcterms:W3CDTF">2022-05-16T15:36:00Z</dcterms:modified>
</cp:coreProperties>
</file>